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21387" w14:textId="0B9D92B8" w:rsidR="00A7223D" w:rsidRDefault="00A7223D" w:rsidP="008D5A51">
      <w:pPr>
        <w:ind w:firstLineChars="100" w:firstLine="234"/>
        <w:rPr>
          <w:rFonts w:ascii="ＭＳ 明朝" w:hAnsi="ＭＳ 明朝"/>
        </w:rPr>
      </w:pPr>
    </w:p>
    <w:p w14:paraId="40AF538E" w14:textId="77777777" w:rsidR="00CC5619" w:rsidRDefault="00CC5619" w:rsidP="008D5A51">
      <w:pPr>
        <w:ind w:firstLineChars="100" w:firstLine="234"/>
        <w:rPr>
          <w:rFonts w:ascii="ＭＳ 明朝" w:hAnsi="ＭＳ 明朝"/>
        </w:rPr>
      </w:pPr>
    </w:p>
    <w:p w14:paraId="3C84156F" w14:textId="77777777" w:rsidR="00A7223D" w:rsidRDefault="00B01629" w:rsidP="00A7223D">
      <w:pPr>
        <w:ind w:left="234" w:hangingChars="100" w:hanging="234"/>
        <w:jc w:val="center"/>
      </w:pPr>
      <w:r w:rsidRPr="00625DFA">
        <w:rPr>
          <w:rFonts w:asciiTheme="minorEastAsia" w:hAnsiTheme="minorEastAsia" w:hint="eastAsia"/>
          <w:szCs w:val="21"/>
        </w:rPr>
        <w:t>東金市骨髄移植ドナー支援事業</w:t>
      </w:r>
      <w:r w:rsidR="00A7223D" w:rsidRPr="00FB0CDB">
        <w:rPr>
          <w:rFonts w:hint="eastAsia"/>
        </w:rPr>
        <w:t>助</w:t>
      </w:r>
      <w:r w:rsidR="00A7223D">
        <w:rPr>
          <w:rFonts w:hint="eastAsia"/>
        </w:rPr>
        <w:t>成金交付申請書兼実績報告書（事業所</w:t>
      </w:r>
      <w:r w:rsidR="00A7223D" w:rsidRPr="00FB0CDB">
        <w:rPr>
          <w:rFonts w:hint="eastAsia"/>
        </w:rPr>
        <w:t>用）</w:t>
      </w:r>
    </w:p>
    <w:p w14:paraId="323712AD" w14:textId="77777777" w:rsidR="00A7223D" w:rsidRPr="003B16AE" w:rsidRDefault="00A7223D" w:rsidP="0037399D">
      <w:pPr>
        <w:ind w:left="234" w:hangingChars="100" w:hanging="234"/>
      </w:pPr>
    </w:p>
    <w:p w14:paraId="05D4380A" w14:textId="77777777" w:rsidR="00A7223D" w:rsidRDefault="00A7223D" w:rsidP="00B01629">
      <w:pPr>
        <w:ind w:left="234" w:right="210" w:hangingChars="100" w:hanging="234"/>
        <w:jc w:val="right"/>
      </w:pPr>
      <w:r w:rsidRPr="003B16AE">
        <w:rPr>
          <w:rFonts w:hint="eastAsia"/>
        </w:rPr>
        <w:t>年　　月　　日</w:t>
      </w:r>
    </w:p>
    <w:p w14:paraId="39768C29" w14:textId="77777777" w:rsidR="008D5A51" w:rsidRPr="003B16AE" w:rsidRDefault="008D5A51" w:rsidP="0037399D">
      <w:pPr>
        <w:ind w:right="1380"/>
      </w:pPr>
    </w:p>
    <w:p w14:paraId="13EBC109" w14:textId="77777777" w:rsidR="00A7223D" w:rsidRDefault="00A7223D" w:rsidP="00A7223D">
      <w:pPr>
        <w:ind w:firstLineChars="100" w:firstLine="234"/>
      </w:pPr>
      <w:r>
        <w:rPr>
          <w:rFonts w:hint="eastAsia"/>
        </w:rPr>
        <w:t>（宛先）東金市長</w:t>
      </w:r>
    </w:p>
    <w:p w14:paraId="56593C54" w14:textId="77777777" w:rsidR="008D5A51" w:rsidRDefault="008D5A51" w:rsidP="0037399D"/>
    <w:p w14:paraId="386C35FD" w14:textId="77777777" w:rsidR="00A7223D" w:rsidRPr="003B16AE" w:rsidRDefault="00A7223D" w:rsidP="00A7223D">
      <w:pPr>
        <w:ind w:firstLineChars="1600" w:firstLine="3742"/>
      </w:pPr>
      <w:r>
        <w:rPr>
          <w:rFonts w:hint="eastAsia"/>
        </w:rPr>
        <w:t xml:space="preserve">申請者　</w:t>
      </w:r>
      <w:r w:rsidRPr="007103F9">
        <w:rPr>
          <w:rFonts w:hint="eastAsia"/>
          <w:spacing w:val="41"/>
          <w:kern w:val="0"/>
          <w:fitText w:val="1170" w:id="1932759809"/>
        </w:rPr>
        <w:t>所</w:t>
      </w:r>
      <w:r w:rsidRPr="007103F9">
        <w:rPr>
          <w:rFonts w:hint="eastAsia"/>
          <w:spacing w:val="41"/>
          <w:kern w:val="0"/>
          <w:fitText w:val="1170" w:id="1932759809"/>
        </w:rPr>
        <w:t xml:space="preserve"> </w:t>
      </w:r>
      <w:r w:rsidRPr="007103F9">
        <w:rPr>
          <w:rFonts w:hint="eastAsia"/>
          <w:spacing w:val="41"/>
          <w:kern w:val="0"/>
          <w:fitText w:val="1170" w:id="1932759809"/>
        </w:rPr>
        <w:t>在</w:t>
      </w:r>
      <w:r w:rsidRPr="007103F9">
        <w:rPr>
          <w:rFonts w:hint="eastAsia"/>
          <w:spacing w:val="41"/>
          <w:kern w:val="0"/>
          <w:fitText w:val="1170" w:id="1932759809"/>
        </w:rPr>
        <w:t xml:space="preserve"> </w:t>
      </w:r>
      <w:r w:rsidRPr="007103F9">
        <w:rPr>
          <w:rFonts w:hint="eastAsia"/>
          <w:spacing w:val="1"/>
          <w:kern w:val="0"/>
          <w:fitText w:val="1170" w:id="1932759809"/>
        </w:rPr>
        <w:t>地</w:t>
      </w:r>
      <w:r>
        <w:rPr>
          <w:rFonts w:hint="eastAsia"/>
        </w:rPr>
        <w:t xml:space="preserve">　　　　　　　　　　　　</w:t>
      </w:r>
    </w:p>
    <w:p w14:paraId="2A5FEBBA" w14:textId="08906150" w:rsidR="00A7223D" w:rsidRPr="003B16AE" w:rsidRDefault="00A7223D" w:rsidP="00A7223D">
      <w:pPr>
        <w:spacing w:line="700" w:lineRule="exact"/>
        <w:ind w:left="234" w:hangingChars="100" w:hanging="234"/>
      </w:pPr>
      <w:r>
        <w:rPr>
          <w:rFonts w:hint="eastAsia"/>
        </w:rPr>
        <w:t xml:space="preserve">　　　　　　　　　　　　　　　　　　　　</w:t>
      </w:r>
      <w:r w:rsidRPr="006745EF">
        <w:rPr>
          <w:rFonts w:hint="eastAsia"/>
          <w:spacing w:val="55"/>
          <w:kern w:val="0"/>
          <w:fitText w:val="1170" w:id="1932759808"/>
        </w:rPr>
        <w:t>事業所</w:t>
      </w:r>
      <w:r w:rsidRPr="006745EF">
        <w:rPr>
          <w:rFonts w:hint="eastAsia"/>
          <w:kern w:val="0"/>
          <w:fitText w:val="1170" w:id="1932759808"/>
        </w:rPr>
        <w:t>名</w:t>
      </w:r>
      <w:r w:rsidR="007103F9">
        <w:rPr>
          <w:rFonts w:hint="eastAsia"/>
        </w:rPr>
        <w:t xml:space="preserve">　　　　　　　　　　　</w:t>
      </w:r>
      <w:r>
        <w:rPr>
          <w:rFonts w:hint="eastAsia"/>
        </w:rPr>
        <w:t xml:space="preserve"> </w:t>
      </w:r>
      <w:r w:rsidR="007103F9">
        <w:t xml:space="preserve"> </w:t>
      </w:r>
    </w:p>
    <w:p w14:paraId="3CE2F69E" w14:textId="21253878" w:rsidR="00A7223D" w:rsidRPr="00CC5619" w:rsidRDefault="00A7223D" w:rsidP="00A7223D">
      <w:pPr>
        <w:spacing w:line="700" w:lineRule="exact"/>
        <w:ind w:left="234" w:hangingChars="100" w:hanging="234"/>
      </w:pPr>
      <w:r>
        <w:rPr>
          <w:rFonts w:hint="eastAsia"/>
        </w:rPr>
        <w:t xml:space="preserve">　　　　　　　　　　　　　　　　　　　　</w:t>
      </w:r>
      <w:r w:rsidRPr="006745EF">
        <w:rPr>
          <w:rFonts w:hint="eastAsia"/>
          <w:spacing w:val="15"/>
          <w:kern w:val="0"/>
          <w:fitText w:val="1170" w:id="1933296128"/>
        </w:rPr>
        <w:t>代表者</w:t>
      </w:r>
      <w:r w:rsidR="007103F9" w:rsidRPr="006745EF">
        <w:rPr>
          <w:rFonts w:hint="eastAsia"/>
          <w:spacing w:val="15"/>
          <w:kern w:val="0"/>
          <w:fitText w:val="1170" w:id="1933296128"/>
        </w:rPr>
        <w:t>氏</w:t>
      </w:r>
      <w:r w:rsidR="007103F9" w:rsidRPr="006745EF">
        <w:rPr>
          <w:rFonts w:hint="eastAsia"/>
          <w:kern w:val="0"/>
          <w:fitText w:val="1170" w:id="1933296128"/>
        </w:rPr>
        <w:t>名</w:t>
      </w:r>
      <w:r w:rsidR="007103F9">
        <w:rPr>
          <w:rFonts w:hint="eastAsia"/>
        </w:rPr>
        <w:t xml:space="preserve">　　</w:t>
      </w:r>
      <w:r>
        <w:rPr>
          <w:rFonts w:hint="eastAsia"/>
        </w:rPr>
        <w:t xml:space="preserve">　　　　　　　　　</w:t>
      </w:r>
      <w:r>
        <w:rPr>
          <w:rFonts w:hint="eastAsia"/>
        </w:rPr>
        <w:t xml:space="preserve"> </w:t>
      </w:r>
      <w:r w:rsidR="007103F9">
        <w:t xml:space="preserve"> </w:t>
      </w:r>
    </w:p>
    <w:p w14:paraId="6A1BE024" w14:textId="77777777" w:rsidR="00A7223D" w:rsidRPr="003B16AE" w:rsidRDefault="00A7223D" w:rsidP="005973A3">
      <w:pPr>
        <w:spacing w:line="700" w:lineRule="exact"/>
        <w:ind w:right="936" w:firstLineChars="2000" w:firstLine="4677"/>
      </w:pPr>
      <w:r>
        <w:rPr>
          <w:rFonts w:hint="eastAsia"/>
        </w:rPr>
        <w:t>電話番号</w:t>
      </w:r>
    </w:p>
    <w:p w14:paraId="4A72AFA0" w14:textId="77777777" w:rsidR="00A7223D" w:rsidRPr="003B16AE" w:rsidRDefault="00A7223D" w:rsidP="005973A3">
      <w:pPr>
        <w:spacing w:beforeLines="50" w:before="197" w:afterLines="50" w:after="197"/>
      </w:pPr>
      <w:r>
        <w:rPr>
          <w:rFonts w:hint="eastAsia"/>
        </w:rPr>
        <w:t xml:space="preserve">　</w:t>
      </w:r>
      <w:r w:rsidR="00CA118B">
        <w:rPr>
          <w:rFonts w:hint="eastAsia"/>
        </w:rPr>
        <w:t>東金市骨髄</w:t>
      </w:r>
      <w:r w:rsidRPr="00643564">
        <w:rPr>
          <w:rFonts w:hint="eastAsia"/>
        </w:rPr>
        <w:t>移植ドナー支援事業</w:t>
      </w:r>
      <w:r w:rsidRPr="003B16AE">
        <w:rPr>
          <w:rFonts w:hint="eastAsia"/>
        </w:rPr>
        <w:t>助成金の交付について、</w:t>
      </w:r>
      <w:r w:rsidR="00CA118B">
        <w:rPr>
          <w:rFonts w:hint="eastAsia"/>
        </w:rPr>
        <w:t>東金市骨髄</w:t>
      </w:r>
      <w:r w:rsidRPr="00643564">
        <w:rPr>
          <w:rFonts w:hint="eastAsia"/>
        </w:rPr>
        <w:t>移植ドナー支援事業</w:t>
      </w:r>
      <w:r w:rsidRPr="003B16AE">
        <w:rPr>
          <w:rFonts w:hint="eastAsia"/>
        </w:rPr>
        <w:t>助成金交付要綱第</w:t>
      </w:r>
      <w:r>
        <w:rPr>
          <w:rFonts w:hint="eastAsia"/>
        </w:rPr>
        <w:t>５</w:t>
      </w:r>
      <w:r w:rsidRPr="003B16AE">
        <w:rPr>
          <w:rFonts w:hint="eastAsia"/>
        </w:rPr>
        <w:t>条</w:t>
      </w:r>
      <w:r>
        <w:rPr>
          <w:rFonts w:hint="eastAsia"/>
        </w:rPr>
        <w:t>第２項</w:t>
      </w:r>
      <w:r w:rsidRPr="003B16AE">
        <w:rPr>
          <w:rFonts w:hint="eastAsia"/>
        </w:rPr>
        <w:t>の規定により、次のとおり申請</w:t>
      </w:r>
      <w:r>
        <w:rPr>
          <w:rFonts w:hint="eastAsia"/>
        </w:rPr>
        <w:t>するとともに報告</w:t>
      </w:r>
      <w:r w:rsidRPr="003B16AE">
        <w:rPr>
          <w:rFonts w:hint="eastAsia"/>
        </w:rPr>
        <w:t>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43"/>
        <w:gridCol w:w="1276"/>
        <w:gridCol w:w="2347"/>
      </w:tblGrid>
      <w:tr w:rsidR="00A7223D" w:rsidRPr="00FD65FC" w14:paraId="35FBF0B3" w14:textId="77777777" w:rsidTr="006F6260">
        <w:trPr>
          <w:trHeight w:val="229"/>
        </w:trPr>
        <w:tc>
          <w:tcPr>
            <w:tcW w:w="2127" w:type="dxa"/>
            <w:tcBorders>
              <w:bottom w:val="dashSmallGap" w:sz="4" w:space="0" w:color="auto"/>
            </w:tcBorders>
            <w:vAlign w:val="center"/>
          </w:tcPr>
          <w:p w14:paraId="2CC87234" w14:textId="77777777" w:rsidR="00A7223D" w:rsidRPr="00FD65FC" w:rsidRDefault="00A7223D" w:rsidP="00A7223D">
            <w:pPr>
              <w:spacing w:line="0" w:lineRule="atLeast"/>
              <w:jc w:val="center"/>
            </w:pPr>
            <w:r>
              <w:rPr>
                <w:rFonts w:hint="eastAsia"/>
              </w:rPr>
              <w:t>フリガ</w:t>
            </w:r>
            <w:r w:rsidRPr="00FD65FC">
              <w:rPr>
                <w:rFonts w:hint="eastAsia"/>
              </w:rPr>
              <w:t>ナ</w:t>
            </w:r>
          </w:p>
        </w:tc>
        <w:tc>
          <w:tcPr>
            <w:tcW w:w="3543" w:type="dxa"/>
            <w:tcBorders>
              <w:bottom w:val="dashSmallGap" w:sz="4" w:space="0" w:color="auto"/>
            </w:tcBorders>
          </w:tcPr>
          <w:p w14:paraId="20D21001" w14:textId="77777777" w:rsidR="00A7223D" w:rsidRPr="00FD65FC" w:rsidRDefault="00A7223D" w:rsidP="00A7223D"/>
        </w:tc>
        <w:tc>
          <w:tcPr>
            <w:tcW w:w="1276" w:type="dxa"/>
            <w:vMerge w:val="restart"/>
            <w:vAlign w:val="center"/>
          </w:tcPr>
          <w:p w14:paraId="35BCCB68" w14:textId="77777777" w:rsidR="00A7223D" w:rsidRPr="00FD65FC" w:rsidRDefault="00A7223D" w:rsidP="006F6260">
            <w:pPr>
              <w:spacing w:line="0" w:lineRule="atLeast"/>
              <w:jc w:val="center"/>
            </w:pPr>
            <w:r w:rsidRPr="00FD65FC">
              <w:rPr>
                <w:rFonts w:hint="eastAsia"/>
              </w:rPr>
              <w:t>生年月日</w:t>
            </w:r>
          </w:p>
        </w:tc>
        <w:tc>
          <w:tcPr>
            <w:tcW w:w="2347" w:type="dxa"/>
            <w:vMerge w:val="restart"/>
            <w:vAlign w:val="center"/>
          </w:tcPr>
          <w:p w14:paraId="26D434D7" w14:textId="77777777" w:rsidR="00A7223D" w:rsidRPr="00FD65FC" w:rsidRDefault="00A7223D" w:rsidP="00A7223D">
            <w:pPr>
              <w:wordWrap w:val="0"/>
              <w:jc w:val="right"/>
            </w:pPr>
            <w:r>
              <w:rPr>
                <w:rFonts w:hint="eastAsia"/>
              </w:rPr>
              <w:t xml:space="preserve">　年</w:t>
            </w:r>
            <w:r>
              <w:rPr>
                <w:rFonts w:hint="eastAsia"/>
              </w:rPr>
              <w:t xml:space="preserve">  </w:t>
            </w:r>
            <w:r>
              <w:t xml:space="preserve"> </w:t>
            </w:r>
            <w:r>
              <w:rPr>
                <w:rFonts w:hint="eastAsia"/>
              </w:rPr>
              <w:t>月</w:t>
            </w:r>
            <w:r>
              <w:rPr>
                <w:rFonts w:hint="eastAsia"/>
              </w:rPr>
              <w:t xml:space="preserve">  </w:t>
            </w:r>
            <w:r>
              <w:t xml:space="preserve"> </w:t>
            </w:r>
            <w:r w:rsidR="008D5A51">
              <w:rPr>
                <w:rFonts w:hint="eastAsia"/>
              </w:rPr>
              <w:t>日</w:t>
            </w:r>
          </w:p>
        </w:tc>
      </w:tr>
      <w:tr w:rsidR="00A7223D" w:rsidRPr="00FD65FC" w14:paraId="30C21298" w14:textId="77777777" w:rsidTr="006F6260">
        <w:trPr>
          <w:trHeight w:val="662"/>
        </w:trPr>
        <w:tc>
          <w:tcPr>
            <w:tcW w:w="2127" w:type="dxa"/>
            <w:tcBorders>
              <w:top w:val="dashSmallGap" w:sz="4" w:space="0" w:color="auto"/>
            </w:tcBorders>
            <w:vAlign w:val="center"/>
          </w:tcPr>
          <w:p w14:paraId="1D4DDFA4" w14:textId="77777777" w:rsidR="00A7223D" w:rsidRPr="00FD65FC" w:rsidRDefault="00A7223D" w:rsidP="003E1704">
            <w:pPr>
              <w:spacing w:line="0" w:lineRule="atLeast"/>
              <w:jc w:val="center"/>
            </w:pPr>
            <w:r>
              <w:rPr>
                <w:rFonts w:hint="eastAsia"/>
              </w:rPr>
              <w:t>ドナー氏</w:t>
            </w:r>
            <w:r w:rsidRPr="00FD65FC">
              <w:rPr>
                <w:rFonts w:hint="eastAsia"/>
              </w:rPr>
              <w:t>名</w:t>
            </w:r>
          </w:p>
        </w:tc>
        <w:tc>
          <w:tcPr>
            <w:tcW w:w="3543" w:type="dxa"/>
            <w:tcBorders>
              <w:top w:val="dashSmallGap" w:sz="4" w:space="0" w:color="auto"/>
            </w:tcBorders>
          </w:tcPr>
          <w:p w14:paraId="4F895D89" w14:textId="77777777" w:rsidR="00A7223D" w:rsidRPr="00FD65FC" w:rsidRDefault="00A7223D" w:rsidP="00A7223D"/>
        </w:tc>
        <w:tc>
          <w:tcPr>
            <w:tcW w:w="1276" w:type="dxa"/>
            <w:vMerge/>
          </w:tcPr>
          <w:p w14:paraId="63D62B22" w14:textId="77777777" w:rsidR="00A7223D" w:rsidRPr="00FD65FC" w:rsidRDefault="00A7223D" w:rsidP="00A7223D"/>
        </w:tc>
        <w:tc>
          <w:tcPr>
            <w:tcW w:w="2347" w:type="dxa"/>
            <w:vMerge/>
          </w:tcPr>
          <w:p w14:paraId="2A419371" w14:textId="77777777" w:rsidR="00A7223D" w:rsidRPr="00FD65FC" w:rsidRDefault="00A7223D" w:rsidP="00A7223D"/>
        </w:tc>
      </w:tr>
      <w:tr w:rsidR="00743E81" w:rsidRPr="00FD65FC" w14:paraId="1EBFCBC6" w14:textId="77777777" w:rsidTr="006F6260">
        <w:trPr>
          <w:cantSplit/>
          <w:trHeight w:val="842"/>
        </w:trPr>
        <w:tc>
          <w:tcPr>
            <w:tcW w:w="2127" w:type="dxa"/>
            <w:vAlign w:val="center"/>
          </w:tcPr>
          <w:p w14:paraId="20502212" w14:textId="77777777" w:rsidR="00743E81" w:rsidRPr="00D97D73" w:rsidRDefault="00743E81" w:rsidP="00743E81">
            <w:pPr>
              <w:spacing w:line="0" w:lineRule="atLeast"/>
              <w:jc w:val="center"/>
            </w:pPr>
            <w:r w:rsidRPr="00D97D73">
              <w:rPr>
                <w:rFonts w:hint="eastAsia"/>
              </w:rPr>
              <w:t>ドナー住所</w:t>
            </w:r>
          </w:p>
        </w:tc>
        <w:tc>
          <w:tcPr>
            <w:tcW w:w="7166" w:type="dxa"/>
            <w:gridSpan w:val="3"/>
            <w:vAlign w:val="center"/>
          </w:tcPr>
          <w:p w14:paraId="3D37BFA4" w14:textId="77777777" w:rsidR="00743E81" w:rsidRPr="00FD65FC" w:rsidRDefault="00743E81" w:rsidP="00743E81">
            <w:r>
              <w:rPr>
                <w:rFonts w:hint="eastAsia"/>
              </w:rPr>
              <w:t>東金市</w:t>
            </w:r>
          </w:p>
        </w:tc>
      </w:tr>
      <w:tr w:rsidR="00743E81" w:rsidRPr="00FD65FC" w14:paraId="4A75791E" w14:textId="77777777" w:rsidTr="006F6260">
        <w:trPr>
          <w:trHeight w:val="690"/>
        </w:trPr>
        <w:tc>
          <w:tcPr>
            <w:tcW w:w="2127" w:type="dxa"/>
            <w:vAlign w:val="center"/>
          </w:tcPr>
          <w:p w14:paraId="3EF93290" w14:textId="4E07CCDD" w:rsidR="00743E81" w:rsidRPr="00D97D73" w:rsidRDefault="001441C0" w:rsidP="002B5843">
            <w:pPr>
              <w:spacing w:line="0" w:lineRule="atLeast"/>
              <w:ind w:leftChars="14" w:left="33"/>
              <w:jc w:val="left"/>
            </w:pPr>
            <w:r w:rsidRPr="00D97D73">
              <w:rPr>
                <w:rFonts w:hint="eastAsia"/>
              </w:rPr>
              <w:t>ドナーが</w:t>
            </w:r>
            <w:r w:rsidR="00743E81" w:rsidRPr="00D97D73">
              <w:rPr>
                <w:rFonts w:hint="eastAsia"/>
              </w:rPr>
              <w:t>骨髄等の採取に伴う入院をして退院した日</w:t>
            </w:r>
            <w:r w:rsidR="0030291E" w:rsidRPr="0030291E">
              <w:rPr>
                <w:rFonts w:hint="eastAsia"/>
              </w:rPr>
              <w:t>（中止の場合は、中止された日）</w:t>
            </w:r>
          </w:p>
        </w:tc>
        <w:tc>
          <w:tcPr>
            <w:tcW w:w="7166" w:type="dxa"/>
            <w:gridSpan w:val="3"/>
            <w:vAlign w:val="center"/>
          </w:tcPr>
          <w:p w14:paraId="79158AA9" w14:textId="77777777" w:rsidR="00743E81" w:rsidRPr="00DB0EF7" w:rsidRDefault="00743E81" w:rsidP="00743E81">
            <w:r w:rsidRPr="00171B1C">
              <w:rPr>
                <w:rFonts w:hint="eastAsia"/>
                <w:color w:val="FFFFFF" w:themeColor="background1"/>
              </w:rPr>
              <w:t>(</w:t>
            </w:r>
            <w:r w:rsidRPr="00171B1C">
              <w:rPr>
                <w:rFonts w:hint="eastAsia"/>
                <w:color w:val="FFFFFF" w:themeColor="background1"/>
              </w:rPr>
              <w:t>入院</w:t>
            </w:r>
            <w:r w:rsidRPr="00171B1C">
              <w:rPr>
                <w:rFonts w:hint="eastAsia"/>
                <w:color w:val="FFFFFF" w:themeColor="background1"/>
              </w:rPr>
              <w:t>)</w:t>
            </w:r>
            <w: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7223D" w:rsidRPr="00FD65FC" w14:paraId="424A0A6E" w14:textId="77777777" w:rsidTr="006F6260">
        <w:trPr>
          <w:trHeight w:val="690"/>
        </w:trPr>
        <w:tc>
          <w:tcPr>
            <w:tcW w:w="2127" w:type="dxa"/>
            <w:vAlign w:val="center"/>
          </w:tcPr>
          <w:p w14:paraId="17B45A54" w14:textId="77777777" w:rsidR="006F6260" w:rsidRPr="00D97D73" w:rsidRDefault="00A7223D" w:rsidP="006F6260">
            <w:pPr>
              <w:spacing w:line="0" w:lineRule="atLeast"/>
              <w:jc w:val="center"/>
            </w:pPr>
            <w:r w:rsidRPr="00D97D73">
              <w:rPr>
                <w:rFonts w:hint="eastAsia"/>
              </w:rPr>
              <w:t>ドナー休暇</w:t>
            </w:r>
          </w:p>
          <w:p w14:paraId="7CFA079A" w14:textId="4B381BE5" w:rsidR="00A7223D" w:rsidRPr="00D97D73" w:rsidRDefault="008F5E98" w:rsidP="006F6260">
            <w:pPr>
              <w:spacing w:line="0" w:lineRule="atLeast"/>
              <w:jc w:val="center"/>
            </w:pPr>
            <w:r>
              <w:rPr>
                <w:rFonts w:hint="eastAsia"/>
              </w:rPr>
              <w:t>を与えた</w:t>
            </w:r>
            <w:r w:rsidR="00A7223D" w:rsidRPr="00D97D73">
              <w:rPr>
                <w:rFonts w:hint="eastAsia"/>
              </w:rPr>
              <w:t>日数</w:t>
            </w:r>
          </w:p>
        </w:tc>
        <w:tc>
          <w:tcPr>
            <w:tcW w:w="7166" w:type="dxa"/>
            <w:gridSpan w:val="3"/>
            <w:vAlign w:val="center"/>
          </w:tcPr>
          <w:p w14:paraId="1F029CE7" w14:textId="72278518" w:rsidR="00A7223D" w:rsidRPr="00FD65FC" w:rsidRDefault="00A7223D" w:rsidP="00A7223D">
            <w:pPr>
              <w:ind w:firstLineChars="50" w:firstLine="117"/>
              <w:jc w:val="left"/>
            </w:pPr>
            <w:r w:rsidRPr="00171B1C">
              <w:rPr>
                <w:rFonts w:hint="eastAsia"/>
                <w:color w:val="FFFFFF" w:themeColor="background1"/>
              </w:rPr>
              <w:t>(</w:t>
            </w:r>
            <w:r w:rsidRPr="00171B1C">
              <w:rPr>
                <w:rFonts w:hint="eastAsia"/>
                <w:color w:val="FFFFFF" w:themeColor="background1"/>
              </w:rPr>
              <w:t>入院</w:t>
            </w:r>
            <w:r w:rsidRPr="00171B1C">
              <w:rPr>
                <w:rFonts w:hint="eastAsia"/>
                <w:color w:val="FFFFFF" w:themeColor="background1"/>
              </w:rPr>
              <w:t>)</w:t>
            </w:r>
            <w:r>
              <w:t xml:space="preserve"> </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sidR="004628AB">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w:t>
            </w:r>
            <w:r w:rsidRPr="00FD65FC">
              <w:rPr>
                <w:rFonts w:hint="eastAsia"/>
              </w:rPr>
              <w:t>日間）</w:t>
            </w:r>
          </w:p>
        </w:tc>
      </w:tr>
      <w:tr w:rsidR="002B5843" w:rsidRPr="00FD65FC" w14:paraId="7D370B26" w14:textId="77777777" w:rsidTr="002B5843">
        <w:trPr>
          <w:trHeight w:val="624"/>
        </w:trPr>
        <w:tc>
          <w:tcPr>
            <w:tcW w:w="9293" w:type="dxa"/>
            <w:gridSpan w:val="4"/>
            <w:vAlign w:val="center"/>
          </w:tcPr>
          <w:p w14:paraId="2D7F06DD" w14:textId="194750D5" w:rsidR="002B5843" w:rsidRPr="00171B1C" w:rsidRDefault="008F5E98" w:rsidP="002B5843">
            <w:pPr>
              <w:spacing w:line="0" w:lineRule="atLeast"/>
              <w:ind w:firstLineChars="50" w:firstLine="117"/>
              <w:jc w:val="left"/>
              <w:rPr>
                <w:color w:val="FFFFFF" w:themeColor="background1"/>
              </w:rPr>
            </w:pPr>
            <w:r>
              <w:rPr>
                <w:rFonts w:hint="eastAsia"/>
              </w:rPr>
              <w:t>当事業所は、</w:t>
            </w:r>
            <w:r w:rsidR="002B5843">
              <w:rPr>
                <w:rFonts w:hint="eastAsia"/>
              </w:rPr>
              <w:t>ドナーに関して、</w:t>
            </w:r>
            <w:r w:rsidR="002B5843" w:rsidRPr="003B16AE">
              <w:rPr>
                <w:rFonts w:hint="eastAsia"/>
              </w:rPr>
              <w:t>他の地方公共団体により助成金に相当する補助金その他これに類するものの交付を受けていない者であることを誓約します。</w:t>
            </w:r>
          </w:p>
        </w:tc>
      </w:tr>
    </w:tbl>
    <w:p w14:paraId="43B399DB" w14:textId="77777777" w:rsidR="00087524" w:rsidRDefault="00087524" w:rsidP="000D22E0">
      <w:pPr>
        <w:spacing w:beforeLines="50" w:before="197" w:line="0" w:lineRule="atLeast"/>
        <w:ind w:leftChars="13" w:left="30" w:rightChars="-3" w:right="-7" w:firstLineChars="100" w:firstLine="234"/>
      </w:pPr>
      <w:r>
        <w:rPr>
          <w:rFonts w:hint="eastAsia"/>
        </w:rPr>
        <w:t xml:space="preserve">添付書類　</w:t>
      </w:r>
    </w:p>
    <w:p w14:paraId="5C223382" w14:textId="77777777" w:rsidR="00087524" w:rsidRDefault="00087524" w:rsidP="00087524">
      <w:pPr>
        <w:spacing w:line="0" w:lineRule="atLeast"/>
        <w:ind w:leftChars="13" w:left="30" w:rightChars="-3" w:right="-7" w:firstLineChars="100" w:firstLine="234"/>
      </w:pPr>
      <w:r>
        <w:rPr>
          <w:rFonts w:hint="eastAsia"/>
        </w:rPr>
        <w:t>（１）住民票記載事項証明書等のドナーの住所を証明する書類</w:t>
      </w:r>
    </w:p>
    <w:p w14:paraId="271EF0F9" w14:textId="77777777" w:rsidR="00087524" w:rsidRDefault="00087524" w:rsidP="00087524">
      <w:pPr>
        <w:spacing w:line="0" w:lineRule="atLeast"/>
        <w:ind w:leftChars="13" w:left="30" w:rightChars="-3" w:right="-7" w:firstLineChars="100" w:firstLine="234"/>
      </w:pPr>
      <w:r>
        <w:rPr>
          <w:rFonts w:hint="eastAsia"/>
        </w:rPr>
        <w:t>（２）登記事項証明書等の勤務事業所の所在を証明する書類</w:t>
      </w:r>
    </w:p>
    <w:p w14:paraId="690F45C3" w14:textId="77777777" w:rsidR="00087524" w:rsidRDefault="00087524" w:rsidP="00087524">
      <w:pPr>
        <w:spacing w:line="0" w:lineRule="atLeast"/>
        <w:ind w:leftChars="13" w:left="30" w:rightChars="-3" w:right="-7" w:firstLineChars="100" w:firstLine="234"/>
      </w:pPr>
      <w:r>
        <w:rPr>
          <w:rFonts w:hint="eastAsia"/>
        </w:rPr>
        <w:t>（３）ドナーとの雇用関係を証明する書類</w:t>
      </w:r>
    </w:p>
    <w:p w14:paraId="7BE33880" w14:textId="40DBDF47" w:rsidR="00087524" w:rsidRDefault="00087524" w:rsidP="00FD2211">
      <w:pPr>
        <w:spacing w:line="0" w:lineRule="atLeast"/>
        <w:ind w:leftChars="113" w:left="966" w:rightChars="50" w:right="117" w:hangingChars="300" w:hanging="702"/>
      </w:pPr>
      <w:r>
        <w:rPr>
          <w:rFonts w:hint="eastAsia"/>
        </w:rPr>
        <w:t>（</w:t>
      </w:r>
      <w:r w:rsidR="00FD2211">
        <w:rPr>
          <w:rFonts w:hint="eastAsia"/>
        </w:rPr>
        <w:t>４）</w:t>
      </w:r>
      <w:r>
        <w:rPr>
          <w:rFonts w:hint="eastAsia"/>
        </w:rPr>
        <w:t>ドナーに係る骨髄バンクが発行する骨髄等の提供を完了したこと</w:t>
      </w:r>
      <w:r w:rsidR="0030291E" w:rsidRPr="0030291E">
        <w:rPr>
          <w:rFonts w:hint="eastAsia"/>
        </w:rPr>
        <w:t>又は中止されたこと</w:t>
      </w:r>
      <w:r>
        <w:rPr>
          <w:rFonts w:hint="eastAsia"/>
        </w:rPr>
        <w:t>及び通院等の日数を証明する書類</w:t>
      </w:r>
    </w:p>
    <w:p w14:paraId="56FB8787" w14:textId="77777777" w:rsidR="00087524" w:rsidRDefault="00087524" w:rsidP="00087524">
      <w:pPr>
        <w:spacing w:line="0" w:lineRule="atLeast"/>
        <w:ind w:leftChars="13" w:left="30" w:rightChars="-3" w:right="-7" w:firstLineChars="100" w:firstLine="234"/>
      </w:pPr>
      <w:r>
        <w:rPr>
          <w:rFonts w:hint="eastAsia"/>
        </w:rPr>
        <w:t>（５）ドナーが取得したドナー休暇の日数が確認できる書類</w:t>
      </w:r>
    </w:p>
    <w:p w14:paraId="0A8B17CB" w14:textId="77777777" w:rsidR="00087524" w:rsidRDefault="00087524" w:rsidP="00087524">
      <w:pPr>
        <w:spacing w:line="0" w:lineRule="atLeast"/>
        <w:ind w:leftChars="13" w:left="30" w:rightChars="-3" w:right="-7" w:firstLineChars="100" w:firstLine="234"/>
      </w:pPr>
      <w:r>
        <w:rPr>
          <w:rFonts w:hint="eastAsia"/>
        </w:rPr>
        <w:t>（６）その他（　　　　　　　　　　　　　　　　）</w:t>
      </w:r>
    </w:p>
    <w:p w14:paraId="632B287D" w14:textId="77777777" w:rsidR="00607F63" w:rsidRDefault="00607F63" w:rsidP="00607F63">
      <w:pPr>
        <w:spacing w:line="0" w:lineRule="atLeast"/>
        <w:ind w:rightChars="-3" w:right="-7" w:firstLineChars="200" w:firstLine="468"/>
      </w:pPr>
      <w:r>
        <w:rPr>
          <w:rFonts w:hint="eastAsia"/>
        </w:rPr>
        <w:t>注</w:t>
      </w:r>
      <w:r w:rsidR="00087524">
        <w:rPr>
          <w:rFonts w:hint="eastAsia"/>
        </w:rPr>
        <w:t>（１）及び（４）については、ドナーが既に</w:t>
      </w:r>
      <w:r w:rsidR="00087524" w:rsidRPr="00063066">
        <w:rPr>
          <w:rFonts w:hint="eastAsia"/>
        </w:rPr>
        <w:t>東金</w:t>
      </w:r>
      <w:r w:rsidR="00C668E0">
        <w:rPr>
          <w:rFonts w:hint="eastAsia"/>
        </w:rPr>
        <w:t>市骨髄</w:t>
      </w:r>
      <w:r w:rsidR="00087524">
        <w:rPr>
          <w:rFonts w:hint="eastAsia"/>
        </w:rPr>
        <w:t>移植ドナー支援事業助成金</w:t>
      </w:r>
    </w:p>
    <w:p w14:paraId="64754220" w14:textId="77777777" w:rsidR="001E1CF7" w:rsidRDefault="00607F63" w:rsidP="001E1CF7">
      <w:pPr>
        <w:spacing w:line="0" w:lineRule="atLeast"/>
        <w:ind w:rightChars="-3" w:right="-7" w:firstLineChars="200" w:firstLine="468"/>
      </w:pPr>
      <w:r>
        <w:rPr>
          <w:rFonts w:hint="eastAsia"/>
        </w:rPr>
        <w:t xml:space="preserve">　</w:t>
      </w:r>
      <w:r w:rsidR="001E1CF7">
        <w:rPr>
          <w:rFonts w:hint="eastAsia"/>
        </w:rPr>
        <w:t>交付要綱第５条第１項の規定による申請を行っており</w:t>
      </w:r>
      <w:r w:rsidR="00087524">
        <w:rPr>
          <w:rFonts w:hint="eastAsia"/>
        </w:rPr>
        <w:t>提出されていた場合は省略</w:t>
      </w:r>
    </w:p>
    <w:p w14:paraId="5A645668" w14:textId="2BF40AD1" w:rsidR="006745EF" w:rsidRDefault="00087524" w:rsidP="00CC5619">
      <w:pPr>
        <w:spacing w:line="0" w:lineRule="atLeast"/>
        <w:ind w:rightChars="-3" w:right="-7" w:firstLineChars="300" w:firstLine="702"/>
      </w:pPr>
      <w:r>
        <w:rPr>
          <w:rFonts w:hint="eastAsia"/>
        </w:rPr>
        <w:t>することができます。</w:t>
      </w:r>
    </w:p>
    <w:sectPr w:rsidR="006745EF" w:rsidSect="00FD2211">
      <w:pgSz w:w="11906" w:h="16838" w:code="9"/>
      <w:pgMar w:top="964" w:right="1304" w:bottom="964" w:left="1304" w:header="851" w:footer="992" w:gutter="0"/>
      <w:cols w:space="425"/>
      <w:docGrid w:type="linesAndChars" w:linePitch="39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B7598" w14:textId="77777777" w:rsidR="00075D75" w:rsidRDefault="00075D75" w:rsidP="0026731E">
      <w:r>
        <w:separator/>
      </w:r>
    </w:p>
  </w:endnote>
  <w:endnote w:type="continuationSeparator" w:id="0">
    <w:p w14:paraId="43536A25" w14:textId="77777777" w:rsidR="00075D75" w:rsidRDefault="00075D75" w:rsidP="0026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C09C" w14:textId="77777777" w:rsidR="00075D75" w:rsidRDefault="00075D75" w:rsidP="0026731E">
      <w:r>
        <w:separator/>
      </w:r>
    </w:p>
  </w:footnote>
  <w:footnote w:type="continuationSeparator" w:id="0">
    <w:p w14:paraId="5BCE2E54" w14:textId="77777777" w:rsidR="00075D75" w:rsidRDefault="00075D75" w:rsidP="0026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6"/>
  <w:drawingGridVerticalSpacing w:val="39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EF"/>
    <w:rsid w:val="000013BA"/>
    <w:rsid w:val="00003BA5"/>
    <w:rsid w:val="0001308B"/>
    <w:rsid w:val="00015394"/>
    <w:rsid w:val="00024B87"/>
    <w:rsid w:val="000411E9"/>
    <w:rsid w:val="00041370"/>
    <w:rsid w:val="00046908"/>
    <w:rsid w:val="00056F3C"/>
    <w:rsid w:val="000613E2"/>
    <w:rsid w:val="00063FD2"/>
    <w:rsid w:val="000656A8"/>
    <w:rsid w:val="00065E48"/>
    <w:rsid w:val="00074B8F"/>
    <w:rsid w:val="00074E07"/>
    <w:rsid w:val="0007516C"/>
    <w:rsid w:val="00075D75"/>
    <w:rsid w:val="00077CEC"/>
    <w:rsid w:val="00085AD9"/>
    <w:rsid w:val="000873A3"/>
    <w:rsid w:val="00087524"/>
    <w:rsid w:val="000A501B"/>
    <w:rsid w:val="000B49F0"/>
    <w:rsid w:val="000C7C03"/>
    <w:rsid w:val="000D22E0"/>
    <w:rsid w:val="000F04B5"/>
    <w:rsid w:val="000F27EA"/>
    <w:rsid w:val="000F4948"/>
    <w:rsid w:val="00113E51"/>
    <w:rsid w:val="001311CD"/>
    <w:rsid w:val="001374C0"/>
    <w:rsid w:val="00137EA0"/>
    <w:rsid w:val="001420AD"/>
    <w:rsid w:val="00142FE4"/>
    <w:rsid w:val="001441C0"/>
    <w:rsid w:val="00147D55"/>
    <w:rsid w:val="001509F1"/>
    <w:rsid w:val="00156BD0"/>
    <w:rsid w:val="00160D05"/>
    <w:rsid w:val="00171B1C"/>
    <w:rsid w:val="00173EA9"/>
    <w:rsid w:val="00175D26"/>
    <w:rsid w:val="00184B99"/>
    <w:rsid w:val="00191554"/>
    <w:rsid w:val="00196145"/>
    <w:rsid w:val="001973B5"/>
    <w:rsid w:val="001C020B"/>
    <w:rsid w:val="001C0242"/>
    <w:rsid w:val="001C4108"/>
    <w:rsid w:val="001C4620"/>
    <w:rsid w:val="001D67F0"/>
    <w:rsid w:val="001E066B"/>
    <w:rsid w:val="001E1CF7"/>
    <w:rsid w:val="001E478F"/>
    <w:rsid w:val="001F3416"/>
    <w:rsid w:val="00212453"/>
    <w:rsid w:val="002130F7"/>
    <w:rsid w:val="00216331"/>
    <w:rsid w:val="002200DE"/>
    <w:rsid w:val="002227D1"/>
    <w:rsid w:val="00222F4A"/>
    <w:rsid w:val="0022313C"/>
    <w:rsid w:val="00225314"/>
    <w:rsid w:val="00261251"/>
    <w:rsid w:val="00262D47"/>
    <w:rsid w:val="00264691"/>
    <w:rsid w:val="0026731E"/>
    <w:rsid w:val="0027636A"/>
    <w:rsid w:val="0028125E"/>
    <w:rsid w:val="00282D65"/>
    <w:rsid w:val="002838BA"/>
    <w:rsid w:val="00285DA0"/>
    <w:rsid w:val="002869A6"/>
    <w:rsid w:val="00296D77"/>
    <w:rsid w:val="00296E9B"/>
    <w:rsid w:val="002B5843"/>
    <w:rsid w:val="002C0142"/>
    <w:rsid w:val="002C3341"/>
    <w:rsid w:val="002C68EE"/>
    <w:rsid w:val="002C6F8E"/>
    <w:rsid w:val="002F1376"/>
    <w:rsid w:val="002F4D51"/>
    <w:rsid w:val="0030291E"/>
    <w:rsid w:val="00310F28"/>
    <w:rsid w:val="003120B7"/>
    <w:rsid w:val="0032623B"/>
    <w:rsid w:val="00326E4F"/>
    <w:rsid w:val="003330F9"/>
    <w:rsid w:val="00343854"/>
    <w:rsid w:val="00352CB0"/>
    <w:rsid w:val="00366591"/>
    <w:rsid w:val="00371476"/>
    <w:rsid w:val="00371E5D"/>
    <w:rsid w:val="003723DD"/>
    <w:rsid w:val="0037399D"/>
    <w:rsid w:val="00373D07"/>
    <w:rsid w:val="003763B2"/>
    <w:rsid w:val="00383EA7"/>
    <w:rsid w:val="003878EB"/>
    <w:rsid w:val="003905EC"/>
    <w:rsid w:val="00392590"/>
    <w:rsid w:val="003A2F32"/>
    <w:rsid w:val="003B253C"/>
    <w:rsid w:val="003D2459"/>
    <w:rsid w:val="003D769C"/>
    <w:rsid w:val="003E02C1"/>
    <w:rsid w:val="003E0A47"/>
    <w:rsid w:val="003E1704"/>
    <w:rsid w:val="003E2582"/>
    <w:rsid w:val="003E4AE9"/>
    <w:rsid w:val="003F27B3"/>
    <w:rsid w:val="003F3283"/>
    <w:rsid w:val="00400A61"/>
    <w:rsid w:val="0040112A"/>
    <w:rsid w:val="004151A2"/>
    <w:rsid w:val="004200D3"/>
    <w:rsid w:val="004233E2"/>
    <w:rsid w:val="00435D34"/>
    <w:rsid w:val="00443A2E"/>
    <w:rsid w:val="00450701"/>
    <w:rsid w:val="00451862"/>
    <w:rsid w:val="0046193C"/>
    <w:rsid w:val="004628AB"/>
    <w:rsid w:val="00464595"/>
    <w:rsid w:val="004731B5"/>
    <w:rsid w:val="00493DC5"/>
    <w:rsid w:val="00497563"/>
    <w:rsid w:val="00497FA5"/>
    <w:rsid w:val="004A4650"/>
    <w:rsid w:val="004B28A1"/>
    <w:rsid w:val="004B2C32"/>
    <w:rsid w:val="004D0CED"/>
    <w:rsid w:val="004D574B"/>
    <w:rsid w:val="004E1653"/>
    <w:rsid w:val="00502008"/>
    <w:rsid w:val="005034C5"/>
    <w:rsid w:val="005147C0"/>
    <w:rsid w:val="005149D0"/>
    <w:rsid w:val="00516D4D"/>
    <w:rsid w:val="0052404C"/>
    <w:rsid w:val="00531F64"/>
    <w:rsid w:val="005330AC"/>
    <w:rsid w:val="00535932"/>
    <w:rsid w:val="005409C8"/>
    <w:rsid w:val="00542EFC"/>
    <w:rsid w:val="0055378C"/>
    <w:rsid w:val="00562163"/>
    <w:rsid w:val="0056515D"/>
    <w:rsid w:val="00566A57"/>
    <w:rsid w:val="005778B1"/>
    <w:rsid w:val="00597097"/>
    <w:rsid w:val="005973A3"/>
    <w:rsid w:val="005C036E"/>
    <w:rsid w:val="005C5D40"/>
    <w:rsid w:val="005E5175"/>
    <w:rsid w:val="005F130D"/>
    <w:rsid w:val="005F1B1A"/>
    <w:rsid w:val="005F2884"/>
    <w:rsid w:val="0060425A"/>
    <w:rsid w:val="00607F63"/>
    <w:rsid w:val="006228D1"/>
    <w:rsid w:val="00625DFA"/>
    <w:rsid w:val="0062782A"/>
    <w:rsid w:val="00631DDB"/>
    <w:rsid w:val="00643564"/>
    <w:rsid w:val="00650568"/>
    <w:rsid w:val="006506A0"/>
    <w:rsid w:val="00652B71"/>
    <w:rsid w:val="00657C8A"/>
    <w:rsid w:val="006677EF"/>
    <w:rsid w:val="00672738"/>
    <w:rsid w:val="00672CB5"/>
    <w:rsid w:val="006745EF"/>
    <w:rsid w:val="0068761D"/>
    <w:rsid w:val="00690467"/>
    <w:rsid w:val="006943A8"/>
    <w:rsid w:val="006A31C2"/>
    <w:rsid w:val="006A667F"/>
    <w:rsid w:val="006A7781"/>
    <w:rsid w:val="006B5C1F"/>
    <w:rsid w:val="006C4B26"/>
    <w:rsid w:val="006D3AF2"/>
    <w:rsid w:val="006D779A"/>
    <w:rsid w:val="006E172F"/>
    <w:rsid w:val="006E54A8"/>
    <w:rsid w:val="006F6260"/>
    <w:rsid w:val="007103F9"/>
    <w:rsid w:val="00712BA1"/>
    <w:rsid w:val="00734465"/>
    <w:rsid w:val="0074045A"/>
    <w:rsid w:val="00743E81"/>
    <w:rsid w:val="00756197"/>
    <w:rsid w:val="00772B29"/>
    <w:rsid w:val="0079127B"/>
    <w:rsid w:val="007B2F49"/>
    <w:rsid w:val="007C105A"/>
    <w:rsid w:val="007C6B41"/>
    <w:rsid w:val="007D11A5"/>
    <w:rsid w:val="007E0082"/>
    <w:rsid w:val="007E1E50"/>
    <w:rsid w:val="007E6FC1"/>
    <w:rsid w:val="007E7D4F"/>
    <w:rsid w:val="007F07DB"/>
    <w:rsid w:val="008102B1"/>
    <w:rsid w:val="00812B88"/>
    <w:rsid w:val="00814AF9"/>
    <w:rsid w:val="008511F6"/>
    <w:rsid w:val="00864384"/>
    <w:rsid w:val="008669E8"/>
    <w:rsid w:val="00877C43"/>
    <w:rsid w:val="008946B8"/>
    <w:rsid w:val="008A09C8"/>
    <w:rsid w:val="008A4B78"/>
    <w:rsid w:val="008A5208"/>
    <w:rsid w:val="008B5A7B"/>
    <w:rsid w:val="008B5F14"/>
    <w:rsid w:val="008B683B"/>
    <w:rsid w:val="008C623D"/>
    <w:rsid w:val="008D23D6"/>
    <w:rsid w:val="008D4AD3"/>
    <w:rsid w:val="008D5A51"/>
    <w:rsid w:val="008E580B"/>
    <w:rsid w:val="008E6887"/>
    <w:rsid w:val="008F55C5"/>
    <w:rsid w:val="008F5E98"/>
    <w:rsid w:val="00932417"/>
    <w:rsid w:val="00941B87"/>
    <w:rsid w:val="009425E3"/>
    <w:rsid w:val="009510B7"/>
    <w:rsid w:val="00955A81"/>
    <w:rsid w:val="0096576C"/>
    <w:rsid w:val="00985949"/>
    <w:rsid w:val="00985B73"/>
    <w:rsid w:val="00987CE7"/>
    <w:rsid w:val="0099091B"/>
    <w:rsid w:val="00995A9F"/>
    <w:rsid w:val="009B7989"/>
    <w:rsid w:val="009D135F"/>
    <w:rsid w:val="009D4C28"/>
    <w:rsid w:val="009E6A1F"/>
    <w:rsid w:val="00A030A7"/>
    <w:rsid w:val="00A04944"/>
    <w:rsid w:val="00A13069"/>
    <w:rsid w:val="00A23DAC"/>
    <w:rsid w:val="00A25AB5"/>
    <w:rsid w:val="00A2630F"/>
    <w:rsid w:val="00A30BB7"/>
    <w:rsid w:val="00A36B9D"/>
    <w:rsid w:val="00A43B0D"/>
    <w:rsid w:val="00A5653E"/>
    <w:rsid w:val="00A6684D"/>
    <w:rsid w:val="00A7223D"/>
    <w:rsid w:val="00A77B66"/>
    <w:rsid w:val="00A81CCE"/>
    <w:rsid w:val="00A8303D"/>
    <w:rsid w:val="00A876A2"/>
    <w:rsid w:val="00A944FD"/>
    <w:rsid w:val="00A96D86"/>
    <w:rsid w:val="00AC40C7"/>
    <w:rsid w:val="00AD0BEC"/>
    <w:rsid w:val="00AE162E"/>
    <w:rsid w:val="00AE3399"/>
    <w:rsid w:val="00AE3939"/>
    <w:rsid w:val="00AE3B25"/>
    <w:rsid w:val="00AE597E"/>
    <w:rsid w:val="00AF7E69"/>
    <w:rsid w:val="00B01629"/>
    <w:rsid w:val="00B02F79"/>
    <w:rsid w:val="00B04C8A"/>
    <w:rsid w:val="00B0602A"/>
    <w:rsid w:val="00B1052F"/>
    <w:rsid w:val="00B1458D"/>
    <w:rsid w:val="00B14CC8"/>
    <w:rsid w:val="00B229CE"/>
    <w:rsid w:val="00B25682"/>
    <w:rsid w:val="00B310A2"/>
    <w:rsid w:val="00B335BE"/>
    <w:rsid w:val="00B45FFA"/>
    <w:rsid w:val="00B52C1F"/>
    <w:rsid w:val="00B568EC"/>
    <w:rsid w:val="00B63D39"/>
    <w:rsid w:val="00B67711"/>
    <w:rsid w:val="00B6775C"/>
    <w:rsid w:val="00B8003F"/>
    <w:rsid w:val="00B823BC"/>
    <w:rsid w:val="00BA59C4"/>
    <w:rsid w:val="00BE5239"/>
    <w:rsid w:val="00BF3CD6"/>
    <w:rsid w:val="00BF3FDB"/>
    <w:rsid w:val="00C22B71"/>
    <w:rsid w:val="00C33C3E"/>
    <w:rsid w:val="00C34E41"/>
    <w:rsid w:val="00C3733C"/>
    <w:rsid w:val="00C53785"/>
    <w:rsid w:val="00C619AF"/>
    <w:rsid w:val="00C630A4"/>
    <w:rsid w:val="00C63A67"/>
    <w:rsid w:val="00C658C1"/>
    <w:rsid w:val="00C668E0"/>
    <w:rsid w:val="00C66FF1"/>
    <w:rsid w:val="00C73878"/>
    <w:rsid w:val="00C75FFC"/>
    <w:rsid w:val="00C825B3"/>
    <w:rsid w:val="00C91CE0"/>
    <w:rsid w:val="00C96194"/>
    <w:rsid w:val="00C962D3"/>
    <w:rsid w:val="00CA118B"/>
    <w:rsid w:val="00CA5A86"/>
    <w:rsid w:val="00CB3AD7"/>
    <w:rsid w:val="00CB7EDC"/>
    <w:rsid w:val="00CC5619"/>
    <w:rsid w:val="00CE2AB2"/>
    <w:rsid w:val="00CF34A6"/>
    <w:rsid w:val="00CF37DD"/>
    <w:rsid w:val="00D039CE"/>
    <w:rsid w:val="00D11C72"/>
    <w:rsid w:val="00D24D9B"/>
    <w:rsid w:val="00D27469"/>
    <w:rsid w:val="00D319FB"/>
    <w:rsid w:val="00D33EDF"/>
    <w:rsid w:val="00D43125"/>
    <w:rsid w:val="00D44FC2"/>
    <w:rsid w:val="00D65653"/>
    <w:rsid w:val="00D711C2"/>
    <w:rsid w:val="00D71695"/>
    <w:rsid w:val="00D77592"/>
    <w:rsid w:val="00D84183"/>
    <w:rsid w:val="00D84A12"/>
    <w:rsid w:val="00D917BA"/>
    <w:rsid w:val="00D97D73"/>
    <w:rsid w:val="00DA4EBE"/>
    <w:rsid w:val="00DA641C"/>
    <w:rsid w:val="00DB0EF7"/>
    <w:rsid w:val="00DB4105"/>
    <w:rsid w:val="00DC37CE"/>
    <w:rsid w:val="00DC4ADD"/>
    <w:rsid w:val="00DC4EA5"/>
    <w:rsid w:val="00DD14EF"/>
    <w:rsid w:val="00DD3121"/>
    <w:rsid w:val="00DE15B8"/>
    <w:rsid w:val="00E23D7C"/>
    <w:rsid w:val="00E3112A"/>
    <w:rsid w:val="00E31F70"/>
    <w:rsid w:val="00E41B95"/>
    <w:rsid w:val="00E51ADC"/>
    <w:rsid w:val="00E63025"/>
    <w:rsid w:val="00E807DE"/>
    <w:rsid w:val="00E80CEA"/>
    <w:rsid w:val="00E82437"/>
    <w:rsid w:val="00E83421"/>
    <w:rsid w:val="00E9518E"/>
    <w:rsid w:val="00E96905"/>
    <w:rsid w:val="00EA5056"/>
    <w:rsid w:val="00EB245B"/>
    <w:rsid w:val="00ED39B1"/>
    <w:rsid w:val="00EE775E"/>
    <w:rsid w:val="00F13FE1"/>
    <w:rsid w:val="00F140CC"/>
    <w:rsid w:val="00F175B5"/>
    <w:rsid w:val="00F224E9"/>
    <w:rsid w:val="00F329E4"/>
    <w:rsid w:val="00F34BC2"/>
    <w:rsid w:val="00F34C30"/>
    <w:rsid w:val="00F37BB1"/>
    <w:rsid w:val="00F45087"/>
    <w:rsid w:val="00F619D2"/>
    <w:rsid w:val="00F71EEB"/>
    <w:rsid w:val="00F80BF2"/>
    <w:rsid w:val="00F90C8A"/>
    <w:rsid w:val="00F910DB"/>
    <w:rsid w:val="00FB0CDB"/>
    <w:rsid w:val="00FB3D5B"/>
    <w:rsid w:val="00FD2211"/>
    <w:rsid w:val="00FD264D"/>
    <w:rsid w:val="00FD38B1"/>
    <w:rsid w:val="00FD73DC"/>
    <w:rsid w:val="00FE240F"/>
    <w:rsid w:val="00FE7904"/>
    <w:rsid w:val="00FE7F72"/>
    <w:rsid w:val="00FF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DA458"/>
  <w15:chartTrackingRefBased/>
  <w15:docId w15:val="{6CC73250-2C71-4F52-97BB-3851CEC8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41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4105"/>
    <w:rPr>
      <w:rFonts w:asciiTheme="majorHAnsi" w:eastAsiaTheme="majorEastAsia" w:hAnsiTheme="majorHAnsi" w:cstheme="majorBidi"/>
      <w:sz w:val="18"/>
      <w:szCs w:val="18"/>
    </w:rPr>
  </w:style>
  <w:style w:type="paragraph" w:styleId="a6">
    <w:name w:val="Note Heading"/>
    <w:basedOn w:val="a"/>
    <w:next w:val="a"/>
    <w:link w:val="a7"/>
    <w:rsid w:val="001F3416"/>
    <w:pPr>
      <w:jc w:val="center"/>
    </w:pPr>
    <w:rPr>
      <w:rFonts w:ascii="Century" w:eastAsia="ＭＳ 明朝" w:hAnsi="Century" w:cs="Times New Roman"/>
      <w:snapToGrid w:val="0"/>
      <w:sz w:val="24"/>
      <w:szCs w:val="24"/>
    </w:rPr>
  </w:style>
  <w:style w:type="character" w:customStyle="1" w:styleId="a7">
    <w:name w:val="記 (文字)"/>
    <w:basedOn w:val="a0"/>
    <w:link w:val="a6"/>
    <w:rsid w:val="001F3416"/>
    <w:rPr>
      <w:rFonts w:ascii="Century" w:eastAsia="ＭＳ 明朝" w:hAnsi="Century" w:cs="Times New Roman"/>
      <w:snapToGrid w:val="0"/>
      <w:sz w:val="24"/>
      <w:szCs w:val="24"/>
    </w:rPr>
  </w:style>
  <w:style w:type="paragraph" w:styleId="a8">
    <w:name w:val="header"/>
    <w:basedOn w:val="a"/>
    <w:link w:val="a9"/>
    <w:uiPriority w:val="99"/>
    <w:unhideWhenUsed/>
    <w:rsid w:val="0026731E"/>
    <w:pPr>
      <w:tabs>
        <w:tab w:val="center" w:pos="4252"/>
        <w:tab w:val="right" w:pos="8504"/>
      </w:tabs>
      <w:snapToGrid w:val="0"/>
    </w:pPr>
  </w:style>
  <w:style w:type="character" w:customStyle="1" w:styleId="a9">
    <w:name w:val="ヘッダー (文字)"/>
    <w:basedOn w:val="a0"/>
    <w:link w:val="a8"/>
    <w:uiPriority w:val="99"/>
    <w:rsid w:val="0026731E"/>
  </w:style>
  <w:style w:type="paragraph" w:styleId="aa">
    <w:name w:val="footer"/>
    <w:basedOn w:val="a"/>
    <w:link w:val="ab"/>
    <w:uiPriority w:val="99"/>
    <w:unhideWhenUsed/>
    <w:rsid w:val="0026731E"/>
    <w:pPr>
      <w:tabs>
        <w:tab w:val="center" w:pos="4252"/>
        <w:tab w:val="right" w:pos="8504"/>
      </w:tabs>
      <w:snapToGrid w:val="0"/>
    </w:pPr>
  </w:style>
  <w:style w:type="character" w:customStyle="1" w:styleId="ab">
    <w:name w:val="フッター (文字)"/>
    <w:basedOn w:val="a0"/>
    <w:link w:val="aa"/>
    <w:uiPriority w:val="99"/>
    <w:rsid w:val="0026731E"/>
  </w:style>
  <w:style w:type="paragraph" w:styleId="ac">
    <w:name w:val="Closing"/>
    <w:basedOn w:val="a"/>
    <w:link w:val="ad"/>
    <w:uiPriority w:val="99"/>
    <w:semiHidden/>
    <w:unhideWhenUsed/>
    <w:rsid w:val="001973B5"/>
    <w:pPr>
      <w:jc w:val="right"/>
    </w:pPr>
  </w:style>
  <w:style w:type="character" w:customStyle="1" w:styleId="ad">
    <w:name w:val="結語 (文字)"/>
    <w:basedOn w:val="a0"/>
    <w:link w:val="ac"/>
    <w:uiPriority w:val="99"/>
    <w:semiHidden/>
    <w:rsid w:val="001973B5"/>
  </w:style>
  <w:style w:type="character" w:styleId="ae">
    <w:name w:val="annotation reference"/>
    <w:basedOn w:val="a0"/>
    <w:uiPriority w:val="99"/>
    <w:semiHidden/>
    <w:unhideWhenUsed/>
    <w:rsid w:val="00C22B71"/>
    <w:rPr>
      <w:sz w:val="18"/>
      <w:szCs w:val="18"/>
    </w:rPr>
  </w:style>
  <w:style w:type="paragraph" w:styleId="af">
    <w:name w:val="annotation text"/>
    <w:basedOn w:val="a"/>
    <w:link w:val="af0"/>
    <w:uiPriority w:val="99"/>
    <w:semiHidden/>
    <w:unhideWhenUsed/>
    <w:rsid w:val="00C22B71"/>
    <w:pPr>
      <w:jc w:val="left"/>
    </w:pPr>
  </w:style>
  <w:style w:type="character" w:customStyle="1" w:styleId="af0">
    <w:name w:val="コメント文字列 (文字)"/>
    <w:basedOn w:val="a0"/>
    <w:link w:val="af"/>
    <w:uiPriority w:val="99"/>
    <w:semiHidden/>
    <w:rsid w:val="00C22B71"/>
  </w:style>
  <w:style w:type="paragraph" w:styleId="af1">
    <w:name w:val="annotation subject"/>
    <w:basedOn w:val="af"/>
    <w:next w:val="af"/>
    <w:link w:val="af2"/>
    <w:uiPriority w:val="99"/>
    <w:semiHidden/>
    <w:unhideWhenUsed/>
    <w:rsid w:val="00C22B71"/>
    <w:rPr>
      <w:b/>
      <w:bCs/>
    </w:rPr>
  </w:style>
  <w:style w:type="character" w:customStyle="1" w:styleId="af2">
    <w:name w:val="コメント内容 (文字)"/>
    <w:basedOn w:val="af0"/>
    <w:link w:val="af1"/>
    <w:uiPriority w:val="99"/>
    <w:semiHidden/>
    <w:rsid w:val="00C22B71"/>
    <w:rPr>
      <w:b/>
      <w:bCs/>
    </w:rPr>
  </w:style>
  <w:style w:type="paragraph" w:styleId="af3">
    <w:name w:val="Revision"/>
    <w:hidden/>
    <w:uiPriority w:val="99"/>
    <w:semiHidden/>
    <w:rsid w:val="0037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白鳥 勝弘</dc:creator>
  <cp:keywords/>
  <dc:description/>
  <cp:lastModifiedBy>#黒岩 祐音</cp:lastModifiedBy>
  <cp:revision>3</cp:revision>
  <cp:lastPrinted>2019-03-28T02:27:00Z</cp:lastPrinted>
  <dcterms:created xsi:type="dcterms:W3CDTF">2024-11-08T06:26:00Z</dcterms:created>
  <dcterms:modified xsi:type="dcterms:W3CDTF">2024-11-08T06:28:00Z</dcterms:modified>
</cp:coreProperties>
</file>