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888"/>
        <w:gridCol w:w="8134"/>
      </w:tblGrid>
      <w:tr w:rsidR="00EE1906" w:rsidRPr="00853E73" w14:paraId="01766216" w14:textId="77777777" w:rsidTr="00D806D5">
        <w:trPr>
          <w:trHeight w:val="10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923E129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認定要件の確認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15C" w14:textId="77777777" w:rsidR="00EE1906" w:rsidRPr="00853E73" w:rsidRDefault="00EE1906" w:rsidP="00C35DC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本人及び世帯員の市町村民税の課税状況</w:t>
            </w: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5FE" w14:textId="0F2F5688" w:rsidR="00EE1906" w:rsidRPr="00853E73" w:rsidRDefault="00EE1906" w:rsidP="00C35DC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□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１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：本人（被保険者）が生活保護受給者／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２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：市町村民税世帯非課税者であり、かつ本人が老齢福祉年金受給者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>□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３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：市町村民税世帯非課税者であり、かつ本人の課税年金収入額と遺族年金（※）・障害年金の収入額、その他の合計所得金額の合計額</w:t>
            </w:r>
            <w:r w:rsidR="003D050E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が年額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80万円以下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 xml:space="preserve">　※寡婦年金、かん夫年金、母子年金、準母子年金、遺児年金を含む。以下同じ。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>□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４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：市町村民税世帯非課税者であり、かつ本人の課税年金収入</w:t>
            </w:r>
            <w:r w:rsidR="003D050E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額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と遺族年金（※）・障害年金の収入額、その他の合計所得金額の合計額が年額80万円を超え、120万円以下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>□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５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：市町村民税世帯非課税者であり、かつ本人の課税年金収入額と遺族年金（※）・障害年金の収入額、その他の合計所得金額の合計額が年額120万円を</w:t>
            </w:r>
            <w:r w:rsidR="003D050E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超える</w:t>
            </w:r>
          </w:p>
        </w:tc>
      </w:tr>
      <w:tr w:rsidR="00EE1906" w:rsidRPr="00853E73" w14:paraId="22CEF23E" w14:textId="77777777" w:rsidTr="00D806D5">
        <w:trPr>
          <w:trHeight w:val="54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8D2E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D97C" w14:textId="0A1DF189" w:rsidR="00EE1906" w:rsidRPr="00853E73" w:rsidRDefault="00EE1906" w:rsidP="00C35DC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本人及び配偶者の預貯金額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60F" w14:textId="758AE79F" w:rsidR="00EE1906" w:rsidRPr="00853E73" w:rsidRDefault="00EE1906" w:rsidP="00C35DC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□預貯金、有価証券等の金額の合計が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２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の方は1</w:t>
            </w:r>
            <w:r w:rsidR="005E1E18"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  <w:t>,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000万円（夫婦は2</w:t>
            </w:r>
            <w:r w:rsidR="005E1E18"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  <w:t>,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000万円）、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３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の方は650万円（同1</w:t>
            </w:r>
            <w:r w:rsidR="005E1E18"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  <w:t>,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650万円）、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４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の方は550万円（同1</w:t>
            </w:r>
            <w:r w:rsidR="005E1E18"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  <w:t>,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5</w:t>
            </w:r>
            <w:r w:rsidR="003D050E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5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0万円）以下</w:t>
            </w:r>
            <w:r w:rsidR="003D050E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、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５</w:t>
            </w:r>
            <w:r w:rsidR="003D050E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の方は500万円（同1</w:t>
            </w:r>
            <w:r w:rsidR="005E1E18"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  <w:t>,</w:t>
            </w:r>
            <w:r w:rsidR="003D050E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500万円）以下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 xml:space="preserve">　※第</w:t>
            </w:r>
            <w:r w:rsidR="005E1E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２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号被保険者（40歳以上64歳以下）の場合、</w:t>
            </w:r>
            <w:r w:rsidR="005E1E18"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３～５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の方は1</w:t>
            </w:r>
            <w:r w:rsidR="005E1E18"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  <w:t>,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000万円（夫婦は2</w:t>
            </w:r>
            <w:r w:rsidR="005E1E18"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  <w:t>,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000万円）以下</w:t>
            </w:r>
          </w:p>
        </w:tc>
      </w:tr>
    </w:tbl>
    <w:p w14:paraId="69336E4B" w14:textId="1543A1EA" w:rsidR="00CE326E" w:rsidRPr="00EE1906" w:rsidRDefault="004C730E" w:rsidP="00034F9D">
      <w:pPr>
        <w:spacing w:line="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C352" wp14:editId="5EA7557D">
                <wp:simplePos x="3267075" y="3429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90625" cy="29527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4A65A" w14:textId="3013420A" w:rsidR="00FF5BC2" w:rsidRPr="00853E73" w:rsidRDefault="00FF5BC2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0"/>
                              </w:rPr>
                            </w:pPr>
                            <w:r w:rsidRPr="00853E73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介護保険負担限度額認定申請</w:t>
                            </w:r>
                            <w:r w:rsidR="004C730E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27C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93.75pt;height:23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" filled="f" stroked="f" strokeweight=".5pt">
                <v:textbox>
                  <w:txbxContent>
                    <w:p w14:paraId="26A4A65A" w14:textId="3013420A" w:rsidR="00FF5BC2" w:rsidRPr="00853E73" w:rsidRDefault="00FF5BC2">
                      <w:pPr>
                        <w:rPr>
                          <w:rFonts w:ascii="ＭＳ 明朝" w:eastAsia="ＭＳ 明朝" w:hAnsi="ＭＳ 明朝"/>
                          <w:sz w:val="10"/>
                          <w:szCs w:val="10"/>
                        </w:rPr>
                      </w:pPr>
                      <w:r w:rsidRPr="00853E73">
                        <w:rPr>
                          <w:rFonts w:ascii="ＭＳ 明朝" w:eastAsia="ＭＳ 明朝" w:hAnsi="ＭＳ 明朝" w:hint="eastAsia"/>
                          <w:sz w:val="10"/>
                          <w:szCs w:val="10"/>
                        </w:rPr>
                        <w:t>介護保険負担限度額認定申請</w:t>
                      </w:r>
                      <w:r w:rsidR="004C730E">
                        <w:rPr>
                          <w:rFonts w:ascii="ＭＳ 明朝" w:eastAsia="ＭＳ 明朝" w:hAnsi="ＭＳ 明朝" w:hint="eastAsia"/>
                          <w:sz w:val="10"/>
                          <w:szCs w:val="10"/>
                        </w:rPr>
                        <w:t>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7F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BE030" wp14:editId="5A986B88">
                <wp:simplePos x="0" y="0"/>
                <wp:positionH relativeFrom="column">
                  <wp:posOffset>-37465</wp:posOffset>
                </wp:positionH>
                <wp:positionV relativeFrom="paragraph">
                  <wp:posOffset>-1297940</wp:posOffset>
                </wp:positionV>
                <wp:extent cx="90487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97870" w14:textId="69EF5B27" w:rsidR="00FF5BC2" w:rsidRPr="00853E73" w:rsidRDefault="00853E73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0"/>
                              </w:rPr>
                            </w:pPr>
                            <w:r w:rsidRPr="00853E73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（宛先）東金市長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6BE030" id="テキスト ボックス 2" o:spid="_x0000_s1028" type="#_x0000_t202" style="position:absolute;left:0;text-align:left;margin-left:-2.95pt;margin-top:-102.2pt;width:7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" filled="f" stroked="f" strokeweight=".5pt">
                <v:textbox>
                  <w:txbxContent>
                    <w:p w14:paraId="19797870" w14:textId="69EF5B27" w:rsidR="00FF5BC2" w:rsidRPr="00853E73" w:rsidRDefault="00853E73">
                      <w:pPr>
                        <w:rPr>
                          <w:rFonts w:ascii="ＭＳ 明朝" w:eastAsia="ＭＳ 明朝" w:hAnsi="ＭＳ 明朝"/>
                          <w:sz w:val="10"/>
                          <w:szCs w:val="10"/>
                        </w:rPr>
                      </w:pPr>
                      <w:r w:rsidRPr="00853E73">
                        <w:rPr>
                          <w:rFonts w:ascii="ＭＳ 明朝" w:eastAsia="ＭＳ 明朝" w:hAnsi="ＭＳ 明朝" w:hint="eastAsia"/>
                          <w:sz w:val="10"/>
                          <w:szCs w:val="10"/>
                        </w:rPr>
                        <w:t>（</w:t>
                      </w:r>
                      <w:r w:rsidRPr="00853E73">
                        <w:rPr>
                          <w:rFonts w:ascii="ＭＳ 明朝" w:eastAsia="ＭＳ 明朝" w:hAnsi="ＭＳ 明朝" w:hint="eastAsia"/>
                          <w:sz w:val="10"/>
                          <w:szCs w:val="10"/>
                        </w:rPr>
                        <w:t>宛先）東金市長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882"/>
        <w:gridCol w:w="268"/>
        <w:gridCol w:w="268"/>
        <w:gridCol w:w="268"/>
        <w:gridCol w:w="271"/>
        <w:gridCol w:w="268"/>
        <w:gridCol w:w="268"/>
        <w:gridCol w:w="268"/>
        <w:gridCol w:w="268"/>
        <w:gridCol w:w="268"/>
        <w:gridCol w:w="268"/>
        <w:gridCol w:w="6"/>
        <w:gridCol w:w="904"/>
        <w:gridCol w:w="1290"/>
        <w:gridCol w:w="268"/>
        <w:gridCol w:w="268"/>
        <w:gridCol w:w="272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8"/>
      </w:tblGrid>
      <w:tr w:rsidR="00EE1906" w:rsidRPr="00853E73" w14:paraId="6DA5BAB8" w14:textId="77777777" w:rsidTr="005E1E18">
        <w:trPr>
          <w:gridAfter w:val="1"/>
          <w:wAfter w:w="8" w:type="dxa"/>
          <w:cantSplit/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572061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被保険者の情報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2FE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被保険者番号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E6D1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0C6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8C65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F12F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6088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0DAF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C8F8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9621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722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058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244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個人番号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0571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77E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5A4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863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690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C208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013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4A91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8BA6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133C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38E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6F40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1A764C" w:rsidRPr="00853E73" w14:paraId="4D95F5BF" w14:textId="77777777" w:rsidTr="005E1E18">
        <w:trPr>
          <w:gridAfter w:val="10"/>
          <w:wAfter w:w="2420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2832" w14:textId="77777777" w:rsidR="001A764C" w:rsidRPr="00853E73" w:rsidRDefault="001A764C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C9AD" w14:textId="77777777" w:rsidR="001A764C" w:rsidRPr="00853E73" w:rsidRDefault="001A764C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フリガナ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E94" w14:textId="77777777" w:rsidR="001A764C" w:rsidRPr="00853E73" w:rsidRDefault="001A764C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E73E" w14:textId="77777777" w:rsidR="001A764C" w:rsidRPr="00853E73" w:rsidRDefault="001A764C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生年月日</w:t>
            </w:r>
          </w:p>
        </w:tc>
        <w:tc>
          <w:tcPr>
            <w:tcW w:w="2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732" w14:textId="77777777" w:rsidR="001A764C" w:rsidRPr="00853E73" w:rsidRDefault="001A764C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年　月　日</w:t>
            </w:r>
          </w:p>
        </w:tc>
      </w:tr>
      <w:tr w:rsidR="001A764C" w:rsidRPr="00853E73" w14:paraId="5AB1F04B" w14:textId="77777777" w:rsidTr="005E1E18">
        <w:trPr>
          <w:gridAfter w:val="10"/>
          <w:wAfter w:w="2420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7176" w14:textId="77777777" w:rsidR="001A764C" w:rsidRPr="00853E73" w:rsidRDefault="001A764C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83E0" w14:textId="77777777" w:rsidR="001A764C" w:rsidRPr="00853E73" w:rsidRDefault="001A764C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被保険者氏名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F135" w14:textId="77777777" w:rsidR="001A764C" w:rsidRPr="00853E73" w:rsidRDefault="001A764C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703" w14:textId="77777777" w:rsidR="001A764C" w:rsidRPr="00853E73" w:rsidRDefault="001A764C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FFE1" w14:textId="77777777" w:rsidR="001A764C" w:rsidRPr="00853E73" w:rsidRDefault="001A764C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</w:tr>
      <w:tr w:rsidR="007C0228" w:rsidRPr="00853E73" w14:paraId="2A668323" w14:textId="77777777" w:rsidTr="005E1E18">
        <w:trPr>
          <w:gridAfter w:val="15"/>
          <w:wAfter w:w="5422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5C5D" w14:textId="77777777" w:rsidR="007C0228" w:rsidRPr="00853E73" w:rsidRDefault="007C0228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43F0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住所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43E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郵便番号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85C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7A49105B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8EA9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508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1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35D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7C0228" w:rsidRPr="00853E73" w14:paraId="6861D11C" w14:textId="77777777" w:rsidTr="005E1E18">
        <w:trPr>
          <w:gridAfter w:val="15"/>
          <w:wAfter w:w="5422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70A3" w14:textId="77777777" w:rsidR="007C0228" w:rsidRPr="00853E73" w:rsidRDefault="007C0228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78A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電話番号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094E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36BFFCD8" w14:textId="77777777" w:rsidTr="007C0228">
        <w:trPr>
          <w:trHeight w:val="57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036E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7CA" w14:textId="77777777" w:rsidR="00EE1906" w:rsidRPr="00853E73" w:rsidRDefault="00EE1906" w:rsidP="00C35DC3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被保険者が現在受けているサービス</w:t>
            </w:r>
          </w:p>
        </w:tc>
        <w:tc>
          <w:tcPr>
            <w:tcW w:w="81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608" w14:textId="77777777" w:rsidR="00EE1906" w:rsidRPr="00853E73" w:rsidRDefault="00EE1906" w:rsidP="00C35DC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□介護保険施設に入所（院）している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>□介護保険施設に入所（院）予定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>□ショートステイ</w:t>
            </w:r>
          </w:p>
        </w:tc>
      </w:tr>
      <w:tr w:rsidR="007C0228" w:rsidRPr="00853E73" w14:paraId="480C1710" w14:textId="77777777" w:rsidTr="005E1E18">
        <w:trPr>
          <w:gridAfter w:val="10"/>
          <w:wAfter w:w="2420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BF6F" w14:textId="77777777" w:rsidR="007C0228" w:rsidRPr="00853E73" w:rsidRDefault="007C0228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4C6" w14:textId="77777777" w:rsidR="007C0228" w:rsidRPr="00853E73" w:rsidRDefault="007C0228" w:rsidP="00C35DC3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入所（院）している介護保険施設の名称</w:t>
            </w:r>
          </w:p>
        </w:tc>
        <w:tc>
          <w:tcPr>
            <w:tcW w:w="56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1F15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7C0228" w:rsidRPr="00853E73" w14:paraId="00F5061E" w14:textId="77777777" w:rsidTr="005E1E18">
        <w:trPr>
          <w:gridAfter w:val="15"/>
          <w:wAfter w:w="5422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9509" w14:textId="77777777" w:rsidR="007C0228" w:rsidRPr="00853E73" w:rsidRDefault="007C0228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40A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介護保険施設の所在地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F33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郵便番号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39A8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7862C200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6372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EF3F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1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193B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7C0228" w:rsidRPr="00853E73" w14:paraId="0BE6A7B6" w14:textId="77777777" w:rsidTr="005E1E18">
        <w:trPr>
          <w:gridAfter w:val="15"/>
          <w:wAfter w:w="5422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478" w14:textId="77777777" w:rsidR="007C0228" w:rsidRPr="00853E73" w:rsidRDefault="007C0228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425" w14:textId="77777777" w:rsidR="007C0228" w:rsidRPr="00853E73" w:rsidRDefault="007C0228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入所（院）年月日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CF5B" w14:textId="2811BF9C" w:rsidR="007C0228" w:rsidRPr="00853E73" w:rsidRDefault="007C0228" w:rsidP="005E1E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年　　月　　日</w:t>
            </w:r>
          </w:p>
        </w:tc>
      </w:tr>
    </w:tbl>
    <w:p w14:paraId="1D133E64" w14:textId="064D4325" w:rsidR="00EE1906" w:rsidRPr="00663486" w:rsidRDefault="00EE1906" w:rsidP="00034F9D">
      <w:pPr>
        <w:spacing w:line="80" w:lineRule="exact"/>
        <w:rPr>
          <w:rFonts w:eastAsiaTheme="minorHAnsi"/>
          <w:sz w:val="10"/>
          <w:szCs w:val="10"/>
        </w:rPr>
      </w:pP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842"/>
        <w:gridCol w:w="1134"/>
        <w:gridCol w:w="2037"/>
        <w:gridCol w:w="186"/>
        <w:gridCol w:w="1826"/>
        <w:gridCol w:w="2868"/>
      </w:tblGrid>
      <w:tr w:rsidR="00EE1906" w:rsidRPr="00853E73" w14:paraId="5C73F098" w14:textId="77777777" w:rsidTr="005E1E18">
        <w:trPr>
          <w:cantSplit/>
          <w:trHeight w:val="3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B019D20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提出代行者の情報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BD7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提出代行者の氏名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31C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FD50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被保険者との関係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E8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4509E816" w14:textId="77777777" w:rsidTr="005E1E18">
        <w:trPr>
          <w:trHeight w:val="3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CD9C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411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事業所の名称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DAE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9FA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事業所の種別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1D7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2E5471" w:rsidRPr="00853E73" w14:paraId="7074A696" w14:textId="77777777" w:rsidTr="005E1E18">
        <w:trPr>
          <w:gridAfter w:val="2"/>
          <w:wAfter w:w="4694" w:type="dxa"/>
          <w:trHeight w:val="3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6BCF" w14:textId="77777777" w:rsidR="002E5471" w:rsidRPr="00853E73" w:rsidRDefault="002E5471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B98A" w14:textId="77777777" w:rsidR="002E5471" w:rsidRPr="00853E73" w:rsidRDefault="002E547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事業所の住所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F11" w14:textId="77777777" w:rsidR="002E5471" w:rsidRPr="00853E73" w:rsidRDefault="002E547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郵便番号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5370" w14:textId="77777777" w:rsidR="002E5471" w:rsidRPr="00853E73" w:rsidRDefault="002E547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7D67B942" w14:textId="77777777" w:rsidTr="005E1E18">
        <w:trPr>
          <w:trHeight w:val="3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C5D9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EB52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2A9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B97066" w:rsidRPr="00853E73" w14:paraId="26FEA188" w14:textId="77777777" w:rsidTr="005E1E18">
        <w:trPr>
          <w:gridAfter w:val="2"/>
          <w:wAfter w:w="4694" w:type="dxa"/>
          <w:trHeight w:val="3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1E34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62DE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事業所の電話番号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E67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</w:tbl>
    <w:p w14:paraId="5D159A7C" w14:textId="20D48228" w:rsidR="00EE1906" w:rsidRPr="00663486" w:rsidRDefault="00EE1906" w:rsidP="00034F9D">
      <w:pPr>
        <w:spacing w:line="80" w:lineRule="exact"/>
        <w:rPr>
          <w:rFonts w:eastAsiaTheme="minorHAnsi"/>
          <w:sz w:val="10"/>
          <w:szCs w:val="10"/>
        </w:rPr>
      </w:pPr>
    </w:p>
    <w:tbl>
      <w:tblPr>
        <w:tblW w:w="1046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841"/>
        <w:gridCol w:w="334"/>
        <w:gridCol w:w="335"/>
        <w:gridCol w:w="335"/>
        <w:gridCol w:w="335"/>
        <w:gridCol w:w="336"/>
        <w:gridCol w:w="336"/>
        <w:gridCol w:w="336"/>
        <w:gridCol w:w="336"/>
        <w:gridCol w:w="336"/>
        <w:gridCol w:w="337"/>
        <w:gridCol w:w="337"/>
        <w:gridCol w:w="337"/>
        <w:gridCol w:w="1011"/>
        <w:gridCol w:w="2022"/>
      </w:tblGrid>
      <w:tr w:rsidR="00B97066" w:rsidRPr="00853E73" w14:paraId="05D15E47" w14:textId="77777777" w:rsidTr="005E1E18">
        <w:trPr>
          <w:gridAfter w:val="9"/>
          <w:wAfter w:w="5388" w:type="dxa"/>
          <w:cantSplit/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2E5C42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配偶者の情報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6DE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配偶者の有無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08A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B97066" w:rsidRPr="00853E73" w14:paraId="221A7EC1" w14:textId="77777777" w:rsidTr="005E1E18">
        <w:trPr>
          <w:gridAfter w:val="2"/>
          <w:wAfter w:w="3033" w:type="dxa"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7181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460B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個人番号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837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61C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421A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91BA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B7A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85EB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76F8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F77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1AFC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1ED2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4011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DF3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7550C9A4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6C08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5867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フリガナ</w:t>
            </w:r>
          </w:p>
        </w:tc>
        <w:tc>
          <w:tcPr>
            <w:tcW w:w="4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E08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2110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生年月日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399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年　月　日</w:t>
            </w:r>
          </w:p>
        </w:tc>
      </w:tr>
      <w:tr w:rsidR="00EE1906" w:rsidRPr="00853E73" w14:paraId="6294FE42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817B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A8C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配偶者の氏名</w:t>
            </w:r>
          </w:p>
        </w:tc>
        <w:tc>
          <w:tcPr>
            <w:tcW w:w="4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85E9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0872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DE3A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</w:tr>
      <w:tr w:rsidR="00B97066" w:rsidRPr="00853E73" w14:paraId="79DB6512" w14:textId="77777777" w:rsidTr="005E1E18">
        <w:trPr>
          <w:gridAfter w:val="2"/>
          <w:wAfter w:w="3033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3BF" w14:textId="77777777" w:rsidR="00B97066" w:rsidRPr="00853E73" w:rsidRDefault="00B9706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5ABA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配偶者の現住所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6F14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郵便番号</w:t>
            </w:r>
          </w:p>
        </w:tc>
        <w:tc>
          <w:tcPr>
            <w:tcW w:w="302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467C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05976367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3EE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BCFC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0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DC32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B97066" w:rsidRPr="00853E73" w14:paraId="36D95EE2" w14:textId="77777777" w:rsidTr="00B97066">
        <w:trPr>
          <w:gridAfter w:val="2"/>
          <w:wAfter w:w="3033" w:type="dxa"/>
          <w:trHeight w:val="1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15DA" w14:textId="77777777" w:rsidR="00B97066" w:rsidRPr="00853E73" w:rsidRDefault="00B97066" w:rsidP="00B970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ED9" w14:textId="77777777" w:rsidR="00B97066" w:rsidRPr="00853E73" w:rsidRDefault="00B97066" w:rsidP="00B9706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配偶者の本年1月1日現在の住所</w:t>
            </w: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br/>
              <w:t>（現住所と異なる場合）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9C95" w14:textId="77777777" w:rsidR="00B97066" w:rsidRPr="00853E73" w:rsidRDefault="00B97066" w:rsidP="00B970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郵便番号</w:t>
            </w:r>
          </w:p>
        </w:tc>
        <w:tc>
          <w:tcPr>
            <w:tcW w:w="302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BA1F" w14:textId="77777777" w:rsidR="00B97066" w:rsidRPr="00853E73" w:rsidRDefault="00B97066" w:rsidP="00B970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B97066" w:rsidRPr="00853E73" w14:paraId="57FE64CB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E6F8" w14:textId="77777777" w:rsidR="00B97066" w:rsidRPr="00853E73" w:rsidRDefault="00B97066" w:rsidP="00B970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89B" w14:textId="77777777" w:rsidR="00B97066" w:rsidRPr="00853E73" w:rsidRDefault="00B97066" w:rsidP="00B970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0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23FC" w14:textId="77777777" w:rsidR="00B97066" w:rsidRPr="00853E73" w:rsidRDefault="00B97066" w:rsidP="00B970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</w:tbl>
    <w:p w14:paraId="1391FCB8" w14:textId="1187B51A" w:rsidR="00EE1906" w:rsidRPr="00663486" w:rsidRDefault="00EE1906" w:rsidP="00034F9D">
      <w:pPr>
        <w:spacing w:line="80" w:lineRule="exact"/>
        <w:rPr>
          <w:rFonts w:eastAsiaTheme="minorHAnsi"/>
          <w:sz w:val="10"/>
          <w:szCs w:val="10"/>
        </w:rPr>
      </w:pPr>
    </w:p>
    <w:tbl>
      <w:tblPr>
        <w:tblW w:w="856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544"/>
        <w:gridCol w:w="1984"/>
        <w:gridCol w:w="2476"/>
      </w:tblGrid>
      <w:tr w:rsidR="00B97066" w:rsidRPr="00853E73" w14:paraId="105D17C3" w14:textId="77777777" w:rsidTr="005E1E18">
        <w:trPr>
          <w:gridAfter w:val="1"/>
          <w:wAfter w:w="2476" w:type="dxa"/>
          <w:cantSplit/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ABE3374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預貯金等の情報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DDA" w14:textId="77777777" w:rsidR="00B97066" w:rsidRPr="00853E73" w:rsidRDefault="00B97066" w:rsidP="00C35DC3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本人及び世帯全員の市町村民税の課税状況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D53" w14:textId="77777777" w:rsidR="00B97066" w:rsidRPr="00853E73" w:rsidRDefault="00B9706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AE03E1" w:rsidRPr="00853E73" w14:paraId="3739401B" w14:textId="77777777" w:rsidTr="005E1E18">
        <w:trPr>
          <w:gridAfter w:val="1"/>
          <w:wAfter w:w="2476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5733" w14:textId="77777777" w:rsidR="00AE03E1" w:rsidRPr="00853E73" w:rsidRDefault="00AE03E1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4AE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配偶者の市町村民税の課税状況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94B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AE03E1" w:rsidRPr="00853E73" w14:paraId="188AEB23" w14:textId="77777777" w:rsidTr="005E1E18">
        <w:trPr>
          <w:gridAfter w:val="1"/>
          <w:wAfter w:w="2476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11E" w14:textId="77777777" w:rsidR="00AE03E1" w:rsidRPr="00853E73" w:rsidRDefault="00AE03E1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8669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本人の基礎年金番号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542B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AE03E1" w:rsidRPr="00853E73" w14:paraId="0596374E" w14:textId="77777777" w:rsidTr="005E1E18">
        <w:trPr>
          <w:gridAfter w:val="1"/>
          <w:wAfter w:w="2476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6918" w14:textId="77777777" w:rsidR="00AE03E1" w:rsidRPr="00853E73" w:rsidRDefault="00AE03E1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38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年金の種類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6C78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AE03E1" w:rsidRPr="00853E73" w14:paraId="39661C83" w14:textId="77777777" w:rsidTr="005E1E18">
        <w:trPr>
          <w:gridAfter w:val="1"/>
          <w:wAfter w:w="2476" w:type="dxa"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6FE5" w14:textId="77777777" w:rsidR="00AE03E1" w:rsidRPr="00853E73" w:rsidRDefault="00AE03E1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5BF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本人の1年間の年金収入額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DD69" w14:textId="77777777" w:rsidR="00AE03E1" w:rsidRPr="00853E73" w:rsidRDefault="00AE03E1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4AF5FCB3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ACC0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F74" w14:textId="77777777" w:rsidR="00EE1906" w:rsidRPr="00853E73" w:rsidRDefault="00EE1906" w:rsidP="00C35DC3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本人の預貯金、有価証券等及びその他（負債等）の金額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67A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預貯金額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AF2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2B2AC9E1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4C59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CCB2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4C1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有価証券評価概算額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3CA8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497F94AE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9634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1E15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F99F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その他（負債等）額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3B7A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74B3BC90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D7D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BEE" w14:textId="77777777" w:rsidR="00EE1906" w:rsidRPr="00853E73" w:rsidRDefault="00EE1906" w:rsidP="00C35DC3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配偶者の預貯金、有価証券等及びその他（負債等）の金額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2EF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預貯金額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DA84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4A8516F1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CC83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7C28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D7B5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有価証券評価概算額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180B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E1906" w:rsidRPr="00853E73" w14:paraId="2E58C5D9" w14:textId="77777777" w:rsidTr="005E1E18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F730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CBE5" w14:textId="77777777" w:rsidR="00EE1906" w:rsidRPr="00853E73" w:rsidRDefault="00EE1906" w:rsidP="00C35D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9EA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>その他（負債等）額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B3D" w14:textId="77777777" w:rsidR="00EE1906" w:rsidRPr="00853E73" w:rsidRDefault="00EE1906" w:rsidP="00C35D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0"/>
                <w:szCs w:val="10"/>
              </w:rPr>
            </w:pPr>
            <w:r w:rsidRPr="00853E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</w:tbl>
    <w:p w14:paraId="1E3B5FFE" w14:textId="66DE59EE" w:rsidR="00EE1906" w:rsidRDefault="00EE1906" w:rsidP="00E75FE7">
      <w:pPr>
        <w:spacing w:line="20" w:lineRule="exact"/>
      </w:pPr>
      <w:bookmarkStart w:id="0" w:name="_GoBack"/>
      <w:bookmarkEnd w:id="0"/>
    </w:p>
    <w:sectPr w:rsidR="00EE1906" w:rsidSect="004C730E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06"/>
    <w:rsid w:val="00034F9D"/>
    <w:rsid w:val="00197FA5"/>
    <w:rsid w:val="001A764C"/>
    <w:rsid w:val="002E5471"/>
    <w:rsid w:val="003D050E"/>
    <w:rsid w:val="003E4410"/>
    <w:rsid w:val="0049512C"/>
    <w:rsid w:val="004C730E"/>
    <w:rsid w:val="005D72EC"/>
    <w:rsid w:val="005E1E18"/>
    <w:rsid w:val="00663486"/>
    <w:rsid w:val="007C0228"/>
    <w:rsid w:val="00853E73"/>
    <w:rsid w:val="00893ABA"/>
    <w:rsid w:val="00934F46"/>
    <w:rsid w:val="00AE03E1"/>
    <w:rsid w:val="00B97066"/>
    <w:rsid w:val="00CE326E"/>
    <w:rsid w:val="00D806D5"/>
    <w:rsid w:val="00D80DC8"/>
    <w:rsid w:val="00E75FE7"/>
    <w:rsid w:val="00EE1906"/>
    <w:rsid w:val="00EF3CA6"/>
    <w:rsid w:val="00F0334F"/>
    <w:rsid w:val="00FC1F8F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B7349"/>
  <w15:chartTrackingRefBased/>
  <w15:docId w15:val="{59854AA8-FB58-46E4-A102-AB4B17C3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ASA-04</cp:lastModifiedBy>
  <cp:revision>25</cp:revision>
  <cp:lastPrinted>2023-03-13T12:28:00Z</cp:lastPrinted>
  <dcterms:created xsi:type="dcterms:W3CDTF">2023-03-09T04:27:00Z</dcterms:created>
  <dcterms:modified xsi:type="dcterms:W3CDTF">2023-04-19T05:42:00Z</dcterms:modified>
</cp:coreProperties>
</file>