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0661" w14:textId="54DB08A2" w:rsidR="00DF79D1" w:rsidRPr="00121309" w:rsidRDefault="00DF79D1" w:rsidP="00671D19">
      <w:pPr>
        <w:kinsoku w:val="0"/>
        <w:wordWrap/>
        <w:overflowPunct w:val="0"/>
        <w:ind w:firstLineChars="100" w:firstLine="232"/>
      </w:pPr>
    </w:p>
    <w:p w14:paraId="6A28371F" w14:textId="31BA3781" w:rsidR="00FE66D7" w:rsidRPr="00121309" w:rsidRDefault="00FE66D7" w:rsidP="00DF79D1">
      <w:pPr>
        <w:kinsoku w:val="0"/>
        <w:wordWrap/>
        <w:overflowPunct w:val="0"/>
      </w:pPr>
    </w:p>
    <w:p w14:paraId="4FF02129" w14:textId="006AE0BB" w:rsidR="00671D19" w:rsidRPr="00121309" w:rsidRDefault="00671D19" w:rsidP="00671D19">
      <w:pPr>
        <w:kinsoku w:val="0"/>
        <w:wordWrap/>
        <w:overflowPunct w:val="0"/>
        <w:jc w:val="center"/>
      </w:pPr>
      <w:r w:rsidRPr="00121309">
        <w:rPr>
          <w:rFonts w:hint="eastAsia"/>
        </w:rPr>
        <w:t>産前産後期間に係る国民健康保険税軽減届書</w:t>
      </w:r>
    </w:p>
    <w:p w14:paraId="13D93ED8" w14:textId="77777777" w:rsidR="00C223CD" w:rsidRPr="00121309" w:rsidRDefault="00C223CD" w:rsidP="00DF79D1">
      <w:pPr>
        <w:kinsoku w:val="0"/>
        <w:wordWrap/>
        <w:overflowPunct w:val="0"/>
        <w:jc w:val="center"/>
      </w:pPr>
    </w:p>
    <w:p w14:paraId="2BE18E55" w14:textId="218A01DD" w:rsidR="0042256A" w:rsidRPr="00121309" w:rsidRDefault="0042256A" w:rsidP="0042256A">
      <w:pPr>
        <w:kinsoku w:val="0"/>
        <w:wordWrap/>
        <w:overflowPunct w:val="0"/>
        <w:ind w:right="232"/>
        <w:jc w:val="right"/>
      </w:pPr>
      <w:r w:rsidRPr="00121309">
        <w:rPr>
          <w:rFonts w:hint="eastAsia"/>
        </w:rPr>
        <w:t xml:space="preserve">年　　月　　日　</w:t>
      </w:r>
    </w:p>
    <w:p w14:paraId="28B54267" w14:textId="77777777" w:rsidR="0042256A" w:rsidRPr="00121309" w:rsidRDefault="0042256A" w:rsidP="0042256A">
      <w:pPr>
        <w:kinsoku w:val="0"/>
        <w:wordWrap/>
        <w:overflowPunct w:val="0"/>
      </w:pPr>
    </w:p>
    <w:p w14:paraId="54332CFF" w14:textId="340E83C3" w:rsidR="00FE66D7" w:rsidRPr="00121309" w:rsidRDefault="00FE66D7" w:rsidP="0042256A">
      <w:pPr>
        <w:kinsoku w:val="0"/>
        <w:wordWrap/>
        <w:overflowPunct w:val="0"/>
        <w:ind w:firstLineChars="100" w:firstLine="232"/>
      </w:pPr>
      <w:r w:rsidRPr="00121309">
        <w:rPr>
          <w:rFonts w:hint="eastAsia"/>
        </w:rPr>
        <w:t>（宛先）東金市長</w:t>
      </w:r>
    </w:p>
    <w:p w14:paraId="2F4DCD87" w14:textId="77777777" w:rsidR="00DF79D1" w:rsidRPr="00121309" w:rsidRDefault="00DF79D1" w:rsidP="00DF79D1">
      <w:pPr>
        <w:kinsoku w:val="0"/>
        <w:wordWrap/>
        <w:overflowPunct w:val="0"/>
      </w:pPr>
    </w:p>
    <w:p w14:paraId="2C244E13" w14:textId="227F68DA" w:rsidR="00DF79D1" w:rsidRPr="00121309" w:rsidRDefault="00DF79D1" w:rsidP="00504C3B">
      <w:pPr>
        <w:kinsoku w:val="0"/>
        <w:wordWrap/>
        <w:overflowPunct w:val="0"/>
        <w:ind w:firstLineChars="100" w:firstLine="232"/>
      </w:pPr>
      <w:r w:rsidRPr="00121309">
        <w:rPr>
          <w:rFonts w:hint="eastAsia"/>
        </w:rPr>
        <w:t>東金市国民健康保険税条例第２３条の３</w:t>
      </w:r>
      <w:r w:rsidR="00504C3B" w:rsidRPr="00121309">
        <w:rPr>
          <w:rFonts w:hint="eastAsia"/>
        </w:rPr>
        <w:t>第１項の規定により、</w:t>
      </w:r>
      <w:r w:rsidRPr="00121309">
        <w:rPr>
          <w:rFonts w:hint="eastAsia"/>
        </w:rPr>
        <w:t>出産被保険者について、</w:t>
      </w:r>
      <w:r w:rsidR="00F02BC1" w:rsidRPr="00121309">
        <w:rPr>
          <w:rFonts w:hint="eastAsia"/>
        </w:rPr>
        <w:t>下記</w:t>
      </w:r>
      <w:r w:rsidRPr="00121309">
        <w:rPr>
          <w:rFonts w:hint="eastAsia"/>
        </w:rPr>
        <w:t>のとおり届け出ます。</w:t>
      </w:r>
    </w:p>
    <w:p w14:paraId="79EDB936" w14:textId="09706985" w:rsidR="00F02BC1" w:rsidRPr="00121309" w:rsidRDefault="00F02BC1" w:rsidP="00F02BC1">
      <w:pPr>
        <w:kinsoku w:val="0"/>
        <w:wordWrap/>
        <w:overflowPunct w:val="0"/>
        <w:jc w:val="center"/>
      </w:pPr>
      <w:r w:rsidRPr="00121309">
        <w:rPr>
          <w:rFonts w:hint="eastAsia"/>
        </w:rPr>
        <w:t>記</w:t>
      </w:r>
    </w:p>
    <w:tbl>
      <w:tblPr>
        <w:tblStyle w:val="ab"/>
        <w:tblW w:w="8833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1876"/>
        <w:gridCol w:w="1162"/>
        <w:gridCol w:w="482"/>
        <w:gridCol w:w="483"/>
        <w:gridCol w:w="483"/>
        <w:gridCol w:w="483"/>
        <w:gridCol w:w="169"/>
        <w:gridCol w:w="314"/>
        <w:gridCol w:w="483"/>
        <w:gridCol w:w="483"/>
        <w:gridCol w:w="343"/>
        <w:gridCol w:w="140"/>
        <w:gridCol w:w="483"/>
        <w:gridCol w:w="483"/>
        <w:gridCol w:w="483"/>
        <w:gridCol w:w="483"/>
      </w:tblGrid>
      <w:tr w:rsidR="007E7FA1" w:rsidRPr="00121309" w14:paraId="0D9E3F8E" w14:textId="77777777" w:rsidTr="00111378">
        <w:trPr>
          <w:trHeight w:val="690"/>
        </w:trPr>
        <w:tc>
          <w:tcPr>
            <w:tcW w:w="1876" w:type="dxa"/>
            <w:noWrap/>
            <w:vAlign w:val="center"/>
            <w:hideMark/>
          </w:tcPr>
          <w:p w14:paraId="6F9CBFDE" w14:textId="0342C9AF" w:rsidR="00AB0CEC" w:rsidRPr="00121309" w:rsidRDefault="00123A3D" w:rsidP="00CE4A43">
            <w:pPr>
              <w:widowControl/>
              <w:wordWrap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被保険者</w:t>
            </w:r>
          </w:p>
          <w:p w14:paraId="5AE4ADAF" w14:textId="22068804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記号番号</w:t>
            </w:r>
          </w:p>
        </w:tc>
        <w:tc>
          <w:tcPr>
            <w:tcW w:w="6957" w:type="dxa"/>
            <w:gridSpan w:val="15"/>
            <w:noWrap/>
            <w:vAlign w:val="center"/>
            <w:hideMark/>
          </w:tcPr>
          <w:p w14:paraId="11E80897" w14:textId="1CB7E1E9" w:rsidR="007E7FA1" w:rsidRPr="00121309" w:rsidRDefault="007E7FA1" w:rsidP="00111378">
            <w:pPr>
              <w:widowControl/>
              <w:wordWrap/>
              <w:autoSpaceDE/>
              <w:autoSpaceDN/>
              <w:adjustRightInd/>
            </w:pPr>
          </w:p>
        </w:tc>
      </w:tr>
      <w:tr w:rsidR="007E7FA1" w:rsidRPr="00121309" w14:paraId="32EDEFF6" w14:textId="77777777" w:rsidTr="00111378">
        <w:trPr>
          <w:trHeight w:val="420"/>
        </w:trPr>
        <w:tc>
          <w:tcPr>
            <w:tcW w:w="1876" w:type="dxa"/>
            <w:vMerge w:val="restart"/>
            <w:noWrap/>
            <w:vAlign w:val="center"/>
            <w:hideMark/>
          </w:tcPr>
          <w:p w14:paraId="2A0DC30D" w14:textId="77777777" w:rsidR="007E7FA1" w:rsidRPr="00121309" w:rsidRDefault="00504C3B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納税義務者</w:t>
            </w:r>
          </w:p>
          <w:p w14:paraId="0AF8F4FE" w14:textId="26FF71BD" w:rsidR="00504C3B" w:rsidRPr="00121309" w:rsidRDefault="00504C3B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（届出人）</w:t>
            </w:r>
          </w:p>
        </w:tc>
        <w:tc>
          <w:tcPr>
            <w:tcW w:w="1162" w:type="dxa"/>
            <w:noWrap/>
            <w:vAlign w:val="center"/>
            <w:hideMark/>
          </w:tcPr>
          <w:p w14:paraId="0BDB75EA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フリガナ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7D4749FA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7E7FA1" w:rsidRPr="00121309" w14:paraId="643C6755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6D1B78D2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51F702EE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0C383B02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4420BC" w:rsidRPr="00121309" w14:paraId="1A56C91E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7C551D23" w14:textId="77777777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684BD22E" w14:textId="77777777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生年月日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3893BD38" w14:textId="1EA9AD37" w:rsidR="004420BC" w:rsidRPr="00121309" w:rsidRDefault="004420BC" w:rsidP="004420BC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年</w:t>
            </w:r>
            <w:r w:rsidR="00111378" w:rsidRPr="00121309">
              <w:rPr>
                <w:rFonts w:hint="eastAsia"/>
              </w:rPr>
              <w:t xml:space="preserve">　　　</w:t>
            </w:r>
            <w:r w:rsidRPr="00121309">
              <w:rPr>
                <w:rFonts w:hint="eastAsia"/>
              </w:rPr>
              <w:t>月</w:t>
            </w:r>
            <w:r w:rsidR="00111378" w:rsidRPr="00121309">
              <w:rPr>
                <w:rFonts w:hint="eastAsia"/>
              </w:rPr>
              <w:t xml:space="preserve">　　　</w:t>
            </w:r>
            <w:r w:rsidRPr="00121309">
              <w:rPr>
                <w:rFonts w:hint="eastAsia"/>
              </w:rPr>
              <w:t>日</w:t>
            </w:r>
          </w:p>
        </w:tc>
      </w:tr>
      <w:tr w:rsidR="004420BC" w:rsidRPr="00121309" w14:paraId="4F07E992" w14:textId="77777777" w:rsidTr="00111378">
        <w:trPr>
          <w:trHeight w:val="420"/>
        </w:trPr>
        <w:tc>
          <w:tcPr>
            <w:tcW w:w="1876" w:type="dxa"/>
            <w:vMerge/>
            <w:vAlign w:val="center"/>
          </w:tcPr>
          <w:p w14:paraId="2C2C2E4B" w14:textId="77777777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</w:tcPr>
          <w:p w14:paraId="35F8D0E8" w14:textId="305BCFF0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個人番号</w:t>
            </w:r>
          </w:p>
        </w:tc>
        <w:tc>
          <w:tcPr>
            <w:tcW w:w="482" w:type="dxa"/>
            <w:noWrap/>
            <w:vAlign w:val="center"/>
          </w:tcPr>
          <w:p w14:paraId="5D65EB94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2A0B81F5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16854AC8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129285AB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gridSpan w:val="2"/>
            <w:vAlign w:val="center"/>
          </w:tcPr>
          <w:p w14:paraId="1A1EAEA4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261E81ED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7B6B2B59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gridSpan w:val="2"/>
            <w:vAlign w:val="center"/>
          </w:tcPr>
          <w:p w14:paraId="596AF5C2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7762FA33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2B2577DB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5773D3D0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25733012" w14:textId="5D533D5C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7E7FA1" w:rsidRPr="00121309" w14:paraId="5EF7C04A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0E6E3D39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362F6576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53542AB8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7E7FA1" w:rsidRPr="00121309" w14:paraId="7AD80848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6198C2DA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3C781B95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電話番号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66C6FCAB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7E7FA1" w:rsidRPr="00121309" w14:paraId="59101F8F" w14:textId="77777777" w:rsidTr="00111378">
        <w:trPr>
          <w:trHeight w:val="702"/>
        </w:trPr>
        <w:tc>
          <w:tcPr>
            <w:tcW w:w="1876" w:type="dxa"/>
            <w:vMerge w:val="restart"/>
            <w:noWrap/>
            <w:vAlign w:val="center"/>
            <w:hideMark/>
          </w:tcPr>
          <w:p w14:paraId="0463019D" w14:textId="69686696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出産被保険者</w:t>
            </w:r>
          </w:p>
          <w:p w14:paraId="4CC29C08" w14:textId="6F50A8A7" w:rsidR="007E7FA1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（</w:t>
            </w:r>
            <w:r w:rsidR="007E7FA1" w:rsidRPr="00121309">
              <w:rPr>
                <w:rFonts w:hint="eastAsia"/>
              </w:rPr>
              <w:t>出産する方</w:t>
            </w:r>
            <w:r w:rsidRPr="00121309">
              <w:rPr>
                <w:rFonts w:hint="eastAsia"/>
              </w:rPr>
              <w:t>）</w:t>
            </w:r>
          </w:p>
        </w:tc>
        <w:tc>
          <w:tcPr>
            <w:tcW w:w="6957" w:type="dxa"/>
            <w:gridSpan w:val="15"/>
            <w:noWrap/>
            <w:vAlign w:val="center"/>
            <w:hideMark/>
          </w:tcPr>
          <w:p w14:paraId="3FC22E1F" w14:textId="77777777" w:rsidR="00111378" w:rsidRPr="00121309" w:rsidRDefault="00111378" w:rsidP="00111378">
            <w:pPr>
              <w:widowControl/>
              <w:wordWrap/>
              <w:autoSpaceDE/>
              <w:autoSpaceDN/>
              <w:adjustRightInd/>
            </w:pPr>
            <w:r w:rsidRPr="00121309">
              <w:rPr>
                <w:rFonts w:hint="eastAsia"/>
              </w:rPr>
              <w:t>□</w:t>
            </w:r>
            <w:r w:rsidR="00522FB0" w:rsidRPr="00121309">
              <w:rPr>
                <w:rFonts w:hint="eastAsia"/>
              </w:rPr>
              <w:t>納税義務者</w:t>
            </w:r>
            <w:r w:rsidR="007E7FA1" w:rsidRPr="00121309">
              <w:rPr>
                <w:rFonts w:hint="eastAsia"/>
              </w:rPr>
              <w:t>と同じ</w:t>
            </w:r>
          </w:p>
          <w:p w14:paraId="60E8ABB5" w14:textId="7FFA48A7" w:rsidR="007E7FA1" w:rsidRPr="00121309" w:rsidRDefault="00111378" w:rsidP="00111378">
            <w:pPr>
              <w:widowControl/>
              <w:wordWrap/>
              <w:autoSpaceDE/>
              <w:autoSpaceDN/>
              <w:adjustRightInd/>
            </w:pPr>
            <w:r w:rsidRPr="00121309">
              <w:rPr>
                <w:rFonts w:hint="eastAsia"/>
              </w:rPr>
              <w:t>注　納税義務者と</w:t>
            </w:r>
            <w:r w:rsidR="007E7FA1" w:rsidRPr="00121309">
              <w:rPr>
                <w:rFonts w:hint="eastAsia"/>
              </w:rPr>
              <w:t>異なる場合のみ下記を記載</w:t>
            </w:r>
          </w:p>
        </w:tc>
      </w:tr>
      <w:tr w:rsidR="007E7FA1" w:rsidRPr="00121309" w14:paraId="57CBC81B" w14:textId="77777777" w:rsidTr="00111378">
        <w:trPr>
          <w:trHeight w:val="420"/>
        </w:trPr>
        <w:tc>
          <w:tcPr>
            <w:tcW w:w="1876" w:type="dxa"/>
            <w:vMerge/>
            <w:vAlign w:val="center"/>
            <w:hideMark/>
          </w:tcPr>
          <w:p w14:paraId="5A97A4DD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069C8C0E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フリガナ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3EB5996D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7E7FA1" w:rsidRPr="00121309" w14:paraId="5481F737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3FC8A806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0FE2BD75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氏名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088AEBBA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4420BC" w:rsidRPr="00121309" w14:paraId="3BEF1A9A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18F5DF1C" w14:textId="77777777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2B7CFEC1" w14:textId="77777777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生年月日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4310B11A" w14:textId="09ECC960" w:rsidR="004420BC" w:rsidRPr="00121309" w:rsidRDefault="004420BC" w:rsidP="004420BC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年</w:t>
            </w:r>
            <w:r w:rsidR="00111378" w:rsidRPr="00121309">
              <w:rPr>
                <w:rFonts w:hint="eastAsia"/>
              </w:rPr>
              <w:t xml:space="preserve">　　　</w:t>
            </w:r>
            <w:r w:rsidRPr="00121309">
              <w:rPr>
                <w:rFonts w:hint="eastAsia"/>
              </w:rPr>
              <w:t>月</w:t>
            </w:r>
            <w:r w:rsidR="00111378" w:rsidRPr="00121309">
              <w:rPr>
                <w:rFonts w:hint="eastAsia"/>
              </w:rPr>
              <w:t xml:space="preserve">　　　</w:t>
            </w:r>
            <w:r w:rsidRPr="00121309">
              <w:rPr>
                <w:rFonts w:hint="eastAsia"/>
              </w:rPr>
              <w:t>日</w:t>
            </w:r>
          </w:p>
        </w:tc>
      </w:tr>
      <w:tr w:rsidR="004420BC" w:rsidRPr="00121309" w14:paraId="03A32F6F" w14:textId="77777777" w:rsidTr="00111378">
        <w:trPr>
          <w:trHeight w:val="420"/>
        </w:trPr>
        <w:tc>
          <w:tcPr>
            <w:tcW w:w="1876" w:type="dxa"/>
            <w:vMerge/>
            <w:vAlign w:val="center"/>
          </w:tcPr>
          <w:p w14:paraId="1EB372C5" w14:textId="77777777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</w:tcPr>
          <w:p w14:paraId="6546BBC4" w14:textId="76730ABD" w:rsidR="004420BC" w:rsidRPr="00121309" w:rsidRDefault="004420BC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個人番号</w:t>
            </w:r>
          </w:p>
        </w:tc>
        <w:tc>
          <w:tcPr>
            <w:tcW w:w="482" w:type="dxa"/>
            <w:noWrap/>
            <w:vAlign w:val="center"/>
          </w:tcPr>
          <w:p w14:paraId="3466EC29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6B7EBB68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77E86ECD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2AEFAF93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gridSpan w:val="2"/>
            <w:vAlign w:val="center"/>
          </w:tcPr>
          <w:p w14:paraId="482F730B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5F5D4243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17C3F94E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gridSpan w:val="2"/>
            <w:vAlign w:val="center"/>
          </w:tcPr>
          <w:p w14:paraId="543FED91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3389B16A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4467EBE6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61D1BFD4" w14:textId="77777777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483" w:type="dxa"/>
            <w:vAlign w:val="center"/>
          </w:tcPr>
          <w:p w14:paraId="659E43FD" w14:textId="6A6B60A1" w:rsidR="004420BC" w:rsidRPr="00121309" w:rsidRDefault="004420BC" w:rsidP="007E7FA1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7E7FA1" w:rsidRPr="00121309" w14:paraId="6D7FB5F4" w14:textId="77777777" w:rsidTr="00111378">
        <w:trPr>
          <w:trHeight w:val="702"/>
        </w:trPr>
        <w:tc>
          <w:tcPr>
            <w:tcW w:w="1876" w:type="dxa"/>
            <w:vMerge/>
            <w:vAlign w:val="center"/>
            <w:hideMark/>
          </w:tcPr>
          <w:p w14:paraId="5EDC5B23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</w:p>
        </w:tc>
        <w:tc>
          <w:tcPr>
            <w:tcW w:w="1162" w:type="dxa"/>
            <w:noWrap/>
            <w:vAlign w:val="center"/>
            <w:hideMark/>
          </w:tcPr>
          <w:p w14:paraId="46A13BB6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住所</w:t>
            </w:r>
          </w:p>
        </w:tc>
        <w:tc>
          <w:tcPr>
            <w:tcW w:w="5795" w:type="dxa"/>
            <w:gridSpan w:val="14"/>
            <w:noWrap/>
            <w:vAlign w:val="center"/>
            <w:hideMark/>
          </w:tcPr>
          <w:p w14:paraId="327C8178" w14:textId="77777777" w:rsidR="007E7FA1" w:rsidRPr="00121309" w:rsidRDefault="007E7FA1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</w:t>
            </w:r>
          </w:p>
        </w:tc>
      </w:tr>
      <w:tr w:rsidR="00C223CD" w:rsidRPr="00121309" w14:paraId="206F8B7C" w14:textId="77777777" w:rsidTr="00111378">
        <w:trPr>
          <w:trHeight w:val="702"/>
        </w:trPr>
        <w:tc>
          <w:tcPr>
            <w:tcW w:w="1876" w:type="dxa"/>
            <w:vAlign w:val="center"/>
            <w:hideMark/>
          </w:tcPr>
          <w:p w14:paraId="577437EB" w14:textId="2993A06D" w:rsidR="00C223CD" w:rsidRPr="00121309" w:rsidRDefault="00C223CD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出産予定</w:t>
            </w:r>
            <w:r w:rsidR="00C80217" w:rsidRPr="00121309">
              <w:rPr>
                <w:rFonts w:hint="eastAsia"/>
              </w:rPr>
              <w:t>日</w:t>
            </w:r>
            <w:r w:rsidRPr="00121309">
              <w:rPr>
                <w:rFonts w:hint="eastAsia"/>
              </w:rPr>
              <w:br/>
              <w:t>（出産日）</w:t>
            </w:r>
          </w:p>
        </w:tc>
        <w:tc>
          <w:tcPr>
            <w:tcW w:w="3262" w:type="dxa"/>
            <w:gridSpan w:val="6"/>
            <w:noWrap/>
            <w:vAlign w:val="center"/>
            <w:hideMark/>
          </w:tcPr>
          <w:p w14:paraId="1F56C331" w14:textId="4084FD00" w:rsidR="00C223CD" w:rsidRPr="00121309" w:rsidRDefault="00C223CD" w:rsidP="007E7FA1">
            <w:pPr>
              <w:widowControl/>
              <w:wordWrap/>
              <w:autoSpaceDE/>
              <w:autoSpaceDN/>
              <w:adjustRightInd/>
              <w:jc w:val="left"/>
            </w:pPr>
            <w:r w:rsidRPr="00121309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623" w:type="dxa"/>
            <w:gridSpan w:val="4"/>
            <w:vAlign w:val="center"/>
            <w:hideMark/>
          </w:tcPr>
          <w:p w14:paraId="5E8AEA98" w14:textId="77777777" w:rsidR="00C223CD" w:rsidRPr="00121309" w:rsidRDefault="00C223CD" w:rsidP="00522FB0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単胎妊娠又は</w:t>
            </w:r>
            <w:r w:rsidRPr="00121309">
              <w:rPr>
                <w:rFonts w:hint="eastAsia"/>
              </w:rPr>
              <w:br/>
              <w:t>多胎妊娠の別</w:t>
            </w:r>
          </w:p>
        </w:tc>
        <w:tc>
          <w:tcPr>
            <w:tcW w:w="2072" w:type="dxa"/>
            <w:gridSpan w:val="5"/>
            <w:noWrap/>
            <w:vAlign w:val="center"/>
            <w:hideMark/>
          </w:tcPr>
          <w:p w14:paraId="1256A11D" w14:textId="4C438172" w:rsidR="00C223CD" w:rsidRPr="00121309" w:rsidRDefault="00C223CD" w:rsidP="00320E4F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単胎</w:t>
            </w:r>
            <w:r w:rsidR="00320E4F" w:rsidRPr="00121309">
              <w:rPr>
                <w:rFonts w:hint="eastAsia"/>
              </w:rPr>
              <w:t xml:space="preserve">　</w:t>
            </w:r>
            <w:r w:rsidRPr="00121309">
              <w:rPr>
                <w:rFonts w:hint="eastAsia"/>
              </w:rPr>
              <w:t>・　多胎</w:t>
            </w:r>
          </w:p>
        </w:tc>
      </w:tr>
      <w:tr w:rsidR="007E7FA1" w:rsidRPr="007E7FA1" w14:paraId="19B49781" w14:textId="77777777" w:rsidTr="00F02BC1">
        <w:trPr>
          <w:trHeight w:val="572"/>
        </w:trPr>
        <w:tc>
          <w:tcPr>
            <w:tcW w:w="1876" w:type="dxa"/>
            <w:vAlign w:val="center"/>
            <w:hideMark/>
          </w:tcPr>
          <w:p w14:paraId="7246E57E" w14:textId="77777777" w:rsidR="007E7FA1" w:rsidRPr="00121309" w:rsidRDefault="007E7FA1" w:rsidP="00CE4A43">
            <w:pPr>
              <w:widowControl/>
              <w:wordWrap/>
              <w:autoSpaceDE/>
              <w:autoSpaceDN/>
              <w:adjustRightInd/>
              <w:jc w:val="center"/>
            </w:pPr>
            <w:r w:rsidRPr="00121309">
              <w:rPr>
                <w:rFonts w:hint="eastAsia"/>
              </w:rPr>
              <w:t>証明書類</w:t>
            </w:r>
          </w:p>
        </w:tc>
        <w:tc>
          <w:tcPr>
            <w:tcW w:w="6957" w:type="dxa"/>
            <w:gridSpan w:val="15"/>
            <w:noWrap/>
            <w:vAlign w:val="center"/>
            <w:hideMark/>
          </w:tcPr>
          <w:p w14:paraId="24DEFDA0" w14:textId="4A41D418" w:rsidR="007E7FA1" w:rsidRPr="007E7FA1" w:rsidRDefault="007E7FA1" w:rsidP="00C223CD">
            <w:pPr>
              <w:widowControl/>
              <w:wordWrap/>
              <w:autoSpaceDE/>
              <w:autoSpaceDN/>
              <w:adjustRightInd/>
              <w:ind w:firstLineChars="100" w:firstLine="232"/>
              <w:jc w:val="left"/>
            </w:pPr>
            <w:r w:rsidRPr="00121309">
              <w:rPr>
                <w:rFonts w:hint="eastAsia"/>
              </w:rPr>
              <w:t>母子</w:t>
            </w:r>
            <w:r w:rsidR="00C80217" w:rsidRPr="00121309">
              <w:rPr>
                <w:rFonts w:hint="eastAsia"/>
              </w:rPr>
              <w:t>健康</w:t>
            </w:r>
            <w:r w:rsidRPr="00121309">
              <w:rPr>
                <w:rFonts w:hint="eastAsia"/>
              </w:rPr>
              <w:t>手帳　・　その他</w:t>
            </w:r>
            <w:r w:rsidR="00926F86" w:rsidRPr="00121309">
              <w:rPr>
                <w:rFonts w:hint="eastAsia"/>
              </w:rPr>
              <w:t xml:space="preserve">　(　　　　　　　　　　　　　　)</w:t>
            </w:r>
          </w:p>
        </w:tc>
      </w:tr>
    </w:tbl>
    <w:p w14:paraId="333CD25F" w14:textId="77777777" w:rsidR="00CE4A43" w:rsidRPr="00C80217" w:rsidRDefault="00CE4A43" w:rsidP="00111378">
      <w:pPr>
        <w:widowControl/>
        <w:wordWrap/>
        <w:autoSpaceDE/>
        <w:autoSpaceDN/>
        <w:adjustRightInd/>
        <w:jc w:val="left"/>
      </w:pPr>
    </w:p>
    <w:sectPr w:rsidR="00CE4A43" w:rsidRPr="00C80217" w:rsidSect="00671D19"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1C97" w14:textId="77777777" w:rsidR="002B5251" w:rsidRDefault="002B5251" w:rsidP="003979C8">
      <w:r>
        <w:separator/>
      </w:r>
    </w:p>
  </w:endnote>
  <w:endnote w:type="continuationSeparator" w:id="0">
    <w:p w14:paraId="3D13D7A9" w14:textId="77777777" w:rsidR="002B5251" w:rsidRDefault="002B5251" w:rsidP="0039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772F9" w14:textId="77777777" w:rsidR="002B5251" w:rsidRDefault="002B5251" w:rsidP="003979C8">
      <w:r>
        <w:separator/>
      </w:r>
    </w:p>
  </w:footnote>
  <w:footnote w:type="continuationSeparator" w:id="0">
    <w:p w14:paraId="6F0E396D" w14:textId="77777777" w:rsidR="002B5251" w:rsidRDefault="002B5251" w:rsidP="0039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51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A5"/>
    <w:rsid w:val="00011260"/>
    <w:rsid w:val="000B6DC2"/>
    <w:rsid w:val="000D2165"/>
    <w:rsid w:val="00111378"/>
    <w:rsid w:val="00121309"/>
    <w:rsid w:val="00123A3D"/>
    <w:rsid w:val="00261422"/>
    <w:rsid w:val="002B5251"/>
    <w:rsid w:val="00320E4F"/>
    <w:rsid w:val="0034715C"/>
    <w:rsid w:val="003979C8"/>
    <w:rsid w:val="0042256A"/>
    <w:rsid w:val="004420BC"/>
    <w:rsid w:val="004B33E5"/>
    <w:rsid w:val="004C67B9"/>
    <w:rsid w:val="004E065F"/>
    <w:rsid w:val="00504C3B"/>
    <w:rsid w:val="00511095"/>
    <w:rsid w:val="00522FB0"/>
    <w:rsid w:val="0053430B"/>
    <w:rsid w:val="0056360F"/>
    <w:rsid w:val="00671D19"/>
    <w:rsid w:val="007C286B"/>
    <w:rsid w:val="007E7FA1"/>
    <w:rsid w:val="00867D33"/>
    <w:rsid w:val="00926F86"/>
    <w:rsid w:val="009B5319"/>
    <w:rsid w:val="009E7BA1"/>
    <w:rsid w:val="00A10B1F"/>
    <w:rsid w:val="00AB0CEC"/>
    <w:rsid w:val="00AC5815"/>
    <w:rsid w:val="00B1737C"/>
    <w:rsid w:val="00B462E9"/>
    <w:rsid w:val="00BC3B9C"/>
    <w:rsid w:val="00BF2DC6"/>
    <w:rsid w:val="00C223CD"/>
    <w:rsid w:val="00C25CE3"/>
    <w:rsid w:val="00C80217"/>
    <w:rsid w:val="00CC7591"/>
    <w:rsid w:val="00CE4A43"/>
    <w:rsid w:val="00D20B2D"/>
    <w:rsid w:val="00D20C75"/>
    <w:rsid w:val="00D508CD"/>
    <w:rsid w:val="00D543C8"/>
    <w:rsid w:val="00D557EF"/>
    <w:rsid w:val="00DA1998"/>
    <w:rsid w:val="00DC74DE"/>
    <w:rsid w:val="00DF79D1"/>
    <w:rsid w:val="00E63508"/>
    <w:rsid w:val="00EE0673"/>
    <w:rsid w:val="00EF14F4"/>
    <w:rsid w:val="00F02BC1"/>
    <w:rsid w:val="00F239C2"/>
    <w:rsid w:val="00F32678"/>
    <w:rsid w:val="00F702AE"/>
    <w:rsid w:val="00FC66BA"/>
    <w:rsid w:val="00FE66D7"/>
    <w:rsid w:val="00FF2DA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8B81B"/>
  <w14:defaultImageDpi w14:val="0"/>
  <w15:docId w15:val="{D19A736C-7D71-4856-8F3B-D4C4EECC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table" w:styleId="ab">
    <w:name w:val="Table Grid"/>
    <w:basedOn w:val="a1"/>
    <w:uiPriority w:val="59"/>
    <w:rsid w:val="007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504C3B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04C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04C3B"/>
    <w:rPr>
      <w:rFonts w:ascii="ＭＳ 明朝"/>
      <w:sz w:val="21"/>
    </w:rPr>
  </w:style>
  <w:style w:type="paragraph" w:styleId="af">
    <w:name w:val="annotation subject"/>
    <w:basedOn w:val="ad"/>
    <w:next w:val="ad"/>
    <w:link w:val="af0"/>
    <w:uiPriority w:val="99"/>
    <w:rsid w:val="00504C3B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504C3B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3B4F-13F2-44CE-9B97-BEE47ED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聡</dc:creator>
  <cp:keywords/>
  <dc:description/>
  <cp:lastModifiedBy>ニューコム共通ユーザー</cp:lastModifiedBy>
  <cp:revision>12</cp:revision>
  <cp:lastPrinted>2023-12-28T09:14:00Z</cp:lastPrinted>
  <dcterms:created xsi:type="dcterms:W3CDTF">2023-12-25T09:49:00Z</dcterms:created>
  <dcterms:modified xsi:type="dcterms:W3CDTF">2025-06-03T02:33:00Z</dcterms:modified>
</cp:coreProperties>
</file>