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ED8D" w14:textId="77777777" w:rsidR="003204D1" w:rsidRPr="00142D06" w:rsidRDefault="00955FEA" w:rsidP="003204D1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sz w:val="24"/>
          <w:lang w:eastAsia="zh-TW"/>
        </w:rPr>
      </w:pPr>
      <w:r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（</w:t>
      </w:r>
      <w:r w:rsidR="003C0FAE"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第</w:t>
      </w:r>
      <w:r w:rsidR="00A32458" w:rsidRPr="00142D06">
        <w:rPr>
          <w:rFonts w:ascii="BIZ UD明朝 Medium" w:eastAsia="BIZ UD明朝 Medium" w:hAnsi="BIZ UD明朝 Medium" w:cs="メイリオ" w:hint="eastAsia"/>
          <w:sz w:val="24"/>
        </w:rPr>
        <w:t>３</w:t>
      </w:r>
      <w:r w:rsidR="003204D1"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号様式</w:t>
      </w:r>
      <w:r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）</w:t>
      </w:r>
    </w:p>
    <w:p w14:paraId="5C651E53" w14:textId="77777777" w:rsidR="003204D1" w:rsidRPr="00142D06" w:rsidRDefault="003204D1" w:rsidP="003204D1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sz w:val="24"/>
          <w:lang w:eastAsia="zh-TW"/>
        </w:rPr>
      </w:pPr>
    </w:p>
    <w:p w14:paraId="2E4949C5" w14:textId="77777777" w:rsidR="00392F68" w:rsidRPr="00142D06" w:rsidRDefault="00392F68" w:rsidP="00392F68">
      <w:pPr>
        <w:autoSpaceDE w:val="0"/>
        <w:autoSpaceDN w:val="0"/>
        <w:adjustRightInd w:val="0"/>
        <w:snapToGrid w:val="0"/>
        <w:spacing w:line="340" w:lineRule="exact"/>
        <w:jc w:val="center"/>
        <w:rPr>
          <w:rFonts w:ascii="BIZ UD明朝 Medium" w:eastAsia="BIZ UD明朝 Medium" w:hAnsi="BIZ UD明朝 Medium" w:cs="メイリオ"/>
          <w:sz w:val="24"/>
          <w:lang w:eastAsia="zh-TW"/>
        </w:rPr>
      </w:pPr>
      <w:r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業務実績</w:t>
      </w:r>
      <w:r w:rsidR="004A2BCC"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調書</w:t>
      </w:r>
    </w:p>
    <w:p w14:paraId="4C9FC875" w14:textId="77777777" w:rsidR="00392F68" w:rsidRPr="00142D06" w:rsidRDefault="00392F68" w:rsidP="00392F68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kern w:val="0"/>
          <w:sz w:val="18"/>
          <w:szCs w:val="18"/>
          <w:lang w:eastAsia="zh-TW"/>
        </w:rPr>
      </w:pPr>
    </w:p>
    <w:p w14:paraId="28DA0BB2" w14:textId="001E5104" w:rsidR="00392F68" w:rsidRPr="00C4507F" w:rsidRDefault="00ED6F34" w:rsidP="00392F68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PMingLiU" w:hAnsi="BIZ UD明朝 Medium" w:cs="メイリオ"/>
          <w:kern w:val="0"/>
          <w:sz w:val="24"/>
          <w:lang w:eastAsia="zh-TW"/>
        </w:rPr>
      </w:pPr>
      <w:r w:rsidRPr="00142D06">
        <w:rPr>
          <w:rFonts w:ascii="BIZ UD明朝 Medium" w:eastAsia="BIZ UD明朝 Medium" w:hAnsi="BIZ UD明朝 Medium" w:cs="メイリオ" w:hint="eastAsia"/>
          <w:kern w:val="0"/>
          <w:sz w:val="24"/>
          <w:lang w:eastAsia="zh-TW"/>
        </w:rPr>
        <w:t>同種業務実績</w:t>
      </w:r>
      <w:r w:rsidR="00C4507F">
        <w:rPr>
          <w:rFonts w:ascii="BIZ UD明朝 Medium" w:eastAsia="BIZ UD明朝 Medium" w:hAnsi="BIZ UD明朝 Medium" w:cs="メイリオ" w:hint="eastAsia"/>
          <w:kern w:val="0"/>
          <w:sz w:val="24"/>
        </w:rPr>
        <w:t>（平成２７年４月１日から令和</w:t>
      </w:r>
      <w:r w:rsidR="00CE2F68">
        <w:rPr>
          <w:rFonts w:ascii="BIZ UD明朝 Medium" w:eastAsia="BIZ UD明朝 Medium" w:hAnsi="BIZ UD明朝 Medium" w:cs="メイリオ" w:hint="eastAsia"/>
          <w:kern w:val="0"/>
          <w:sz w:val="24"/>
        </w:rPr>
        <w:t>７</w:t>
      </w:r>
      <w:r w:rsidR="00C4507F">
        <w:rPr>
          <w:rFonts w:ascii="BIZ UD明朝 Medium" w:eastAsia="BIZ UD明朝 Medium" w:hAnsi="BIZ UD明朝 Medium" w:cs="メイリオ" w:hint="eastAsia"/>
          <w:kern w:val="0"/>
          <w:sz w:val="24"/>
        </w:rPr>
        <w:t>年３月３１日までの間に完了したもの）</w:t>
      </w:r>
    </w:p>
    <w:tbl>
      <w:tblPr>
        <w:tblW w:w="9702" w:type="dxa"/>
        <w:tblInd w:w="-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206"/>
        <w:gridCol w:w="5435"/>
        <w:gridCol w:w="1444"/>
      </w:tblGrid>
      <w:tr w:rsidR="009646CE" w:rsidRPr="00142D06" w14:paraId="62CF4D2F" w14:textId="77777777" w:rsidTr="0045486D">
        <w:trPr>
          <w:trHeight w:val="678"/>
        </w:trPr>
        <w:tc>
          <w:tcPr>
            <w:tcW w:w="8258" w:type="dxa"/>
            <w:gridSpan w:val="3"/>
            <w:shd w:val="clear" w:color="auto" w:fill="auto"/>
            <w:vAlign w:val="center"/>
          </w:tcPr>
          <w:p w14:paraId="13451601" w14:textId="7982A8BD" w:rsidR="009646CE" w:rsidRPr="00F63449" w:rsidRDefault="0019611F" w:rsidP="00F63449">
            <w:pPr>
              <w:ind w:leftChars="8" w:left="1217" w:hangingChars="500" w:hanging="120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B43386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2"/>
              </w:rPr>
              <w:t>同種業務…</w:t>
            </w:r>
            <w:r w:rsidR="00207C2C" w:rsidRPr="00207C2C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2"/>
              </w:rPr>
              <w:t>駅周辺地域のまちづくりや公共施設の最適化（再編・再整備、再配置等）等に係る業務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C69D2F8" w14:textId="77777777" w:rsidR="009646CE" w:rsidRPr="00142D06" w:rsidRDefault="009646CE" w:rsidP="009646C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合計　　　件</w:t>
            </w:r>
          </w:p>
        </w:tc>
      </w:tr>
      <w:tr w:rsidR="0045486D" w:rsidRPr="00142D06" w14:paraId="23E22688" w14:textId="77777777" w:rsidTr="00C3148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17" w:type="dxa"/>
            <w:vMerge w:val="restart"/>
            <w:vAlign w:val="center"/>
          </w:tcPr>
          <w:p w14:paraId="1EE4247F" w14:textId="77777777" w:rsidR="0045486D" w:rsidRPr="00142D06" w:rsidRDefault="0045486D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１</w:t>
            </w:r>
          </w:p>
        </w:tc>
        <w:tc>
          <w:tcPr>
            <w:tcW w:w="2206" w:type="dxa"/>
            <w:vAlign w:val="center"/>
          </w:tcPr>
          <w:p w14:paraId="3158D36F" w14:textId="435C0E08" w:rsidR="0045486D" w:rsidRPr="00142D06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発注者</w:t>
            </w:r>
          </w:p>
        </w:tc>
        <w:tc>
          <w:tcPr>
            <w:tcW w:w="6879" w:type="dxa"/>
            <w:gridSpan w:val="2"/>
            <w:vAlign w:val="center"/>
          </w:tcPr>
          <w:p w14:paraId="2B20C995" w14:textId="0C2141E9" w:rsidR="0045486D" w:rsidRPr="00B74868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  <w:tr w:rsidR="0045486D" w:rsidRPr="00142D06" w14:paraId="3207A7D0" w14:textId="03183BEA" w:rsidTr="00C3148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17" w:type="dxa"/>
            <w:vMerge/>
            <w:vAlign w:val="center"/>
          </w:tcPr>
          <w:p w14:paraId="43E474BF" w14:textId="77777777" w:rsidR="0045486D" w:rsidRPr="00142D06" w:rsidRDefault="0045486D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3D1E3992" w14:textId="77777777" w:rsidR="0045486D" w:rsidRPr="00142D06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40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実績業務名</w:t>
            </w:r>
          </w:p>
          <w:p w14:paraId="439B25D8" w14:textId="4B9374AC" w:rsidR="0045486D" w:rsidRPr="009046AC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（</w:t>
            </w:r>
            <w:r w:rsidRPr="00142D06">
              <w:rPr>
                <w:rFonts w:ascii="BIZ UD明朝 Medium" w:eastAsia="BIZ UD明朝 Medium" w:hAnsi="BIZ UD明朝 Medium" w:cs="メイリオ"/>
                <w:sz w:val="24"/>
              </w:rPr>
              <w:t>TECRIS</w:t>
            </w: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登録番号）</w:t>
            </w:r>
          </w:p>
        </w:tc>
        <w:tc>
          <w:tcPr>
            <w:tcW w:w="6879" w:type="dxa"/>
            <w:gridSpan w:val="2"/>
            <w:vAlign w:val="center"/>
          </w:tcPr>
          <w:p w14:paraId="672FE45A" w14:textId="77777777" w:rsidR="0045486D" w:rsidRDefault="0045486D" w:rsidP="00C31482">
            <w:pPr>
              <w:widowControl/>
              <w:suppressAutoHyphens w:val="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14:paraId="53BF265F" w14:textId="59744C40" w:rsidR="0045486D" w:rsidRPr="009046AC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（　　　　　　　　）</w:t>
            </w:r>
          </w:p>
        </w:tc>
      </w:tr>
      <w:tr w:rsidR="0045486D" w:rsidRPr="00142D06" w14:paraId="47BCCB22" w14:textId="1272BAC2" w:rsidTr="00C3148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17" w:type="dxa"/>
            <w:vMerge/>
            <w:vAlign w:val="center"/>
          </w:tcPr>
          <w:p w14:paraId="0DF983CA" w14:textId="77777777" w:rsidR="0045486D" w:rsidRPr="00142D06" w:rsidRDefault="0045486D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384199FA" w14:textId="37F5294D" w:rsidR="0045486D" w:rsidRPr="0045486D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契約期間</w:t>
            </w:r>
          </w:p>
        </w:tc>
        <w:tc>
          <w:tcPr>
            <w:tcW w:w="6879" w:type="dxa"/>
            <w:gridSpan w:val="2"/>
            <w:vAlign w:val="center"/>
          </w:tcPr>
          <w:p w14:paraId="5673710D" w14:textId="40392C39" w:rsidR="0045486D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年　　月　　～　　年　　月</w:t>
            </w:r>
          </w:p>
        </w:tc>
      </w:tr>
      <w:tr w:rsidR="0045486D" w:rsidRPr="00142D06" w14:paraId="2344C490" w14:textId="14651F8E" w:rsidTr="00C3148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17" w:type="dxa"/>
            <w:vMerge/>
            <w:vAlign w:val="center"/>
          </w:tcPr>
          <w:p w14:paraId="10880613" w14:textId="77777777" w:rsidR="0045486D" w:rsidRPr="00142D06" w:rsidRDefault="0045486D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4D5DD1C1" w14:textId="7BE14501" w:rsidR="0045486D" w:rsidRPr="0045486D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契約金額</w:t>
            </w:r>
          </w:p>
        </w:tc>
        <w:tc>
          <w:tcPr>
            <w:tcW w:w="6879" w:type="dxa"/>
            <w:gridSpan w:val="2"/>
            <w:vAlign w:val="center"/>
          </w:tcPr>
          <w:p w14:paraId="067852D2" w14:textId="1441FC9C" w:rsidR="0045486D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45486D" w:rsidRPr="00142D06" w14:paraId="42B1B7E9" w14:textId="77777777" w:rsidTr="00F413CB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617" w:type="dxa"/>
            <w:vMerge/>
            <w:vAlign w:val="center"/>
          </w:tcPr>
          <w:p w14:paraId="68B32329" w14:textId="77777777" w:rsidR="0045486D" w:rsidRPr="00142D06" w:rsidRDefault="0045486D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3B58DA73" w14:textId="19185767" w:rsidR="0045486D" w:rsidRPr="0045486D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業務概要</w:t>
            </w:r>
          </w:p>
        </w:tc>
        <w:tc>
          <w:tcPr>
            <w:tcW w:w="6879" w:type="dxa"/>
            <w:gridSpan w:val="2"/>
            <w:vAlign w:val="center"/>
          </w:tcPr>
          <w:p w14:paraId="5AC13F99" w14:textId="77777777" w:rsidR="0045486D" w:rsidRDefault="0045486D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  <w:tr w:rsidR="0045486D" w:rsidRPr="00142D06" w14:paraId="3A31CE6A" w14:textId="77777777" w:rsidTr="00C3148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17" w:type="dxa"/>
            <w:vMerge w:val="restart"/>
            <w:vAlign w:val="center"/>
          </w:tcPr>
          <w:p w14:paraId="180320E1" w14:textId="0BFA8E9E" w:rsidR="0045486D" w:rsidRPr="00142D06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２</w:t>
            </w:r>
          </w:p>
        </w:tc>
        <w:tc>
          <w:tcPr>
            <w:tcW w:w="2206" w:type="dxa"/>
            <w:vAlign w:val="center"/>
          </w:tcPr>
          <w:p w14:paraId="4B1123A4" w14:textId="78624A88" w:rsidR="0045486D" w:rsidRPr="0045486D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発注者</w:t>
            </w:r>
          </w:p>
        </w:tc>
        <w:tc>
          <w:tcPr>
            <w:tcW w:w="6879" w:type="dxa"/>
            <w:gridSpan w:val="2"/>
            <w:vAlign w:val="center"/>
          </w:tcPr>
          <w:p w14:paraId="6B91247D" w14:textId="77777777" w:rsidR="0045486D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  <w:tr w:rsidR="0045486D" w:rsidRPr="00142D06" w14:paraId="7DD14029" w14:textId="77777777" w:rsidTr="0045486D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17" w:type="dxa"/>
            <w:vMerge/>
            <w:vAlign w:val="center"/>
          </w:tcPr>
          <w:p w14:paraId="349DFB3D" w14:textId="77777777" w:rsidR="0045486D" w:rsidRPr="00142D06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6DD22A35" w14:textId="77777777" w:rsidR="0045486D" w:rsidRPr="00142D06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40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実績業務名</w:t>
            </w:r>
          </w:p>
          <w:p w14:paraId="2BBC21D6" w14:textId="32AA1530" w:rsidR="0045486D" w:rsidRPr="0045486D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（</w:t>
            </w:r>
            <w:r w:rsidRPr="00142D06">
              <w:rPr>
                <w:rFonts w:ascii="BIZ UD明朝 Medium" w:eastAsia="BIZ UD明朝 Medium" w:hAnsi="BIZ UD明朝 Medium" w:cs="メイリオ"/>
                <w:sz w:val="24"/>
              </w:rPr>
              <w:t>TECRIS</w:t>
            </w: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登録番号）</w:t>
            </w:r>
          </w:p>
        </w:tc>
        <w:tc>
          <w:tcPr>
            <w:tcW w:w="6879" w:type="dxa"/>
            <w:gridSpan w:val="2"/>
            <w:vAlign w:val="center"/>
          </w:tcPr>
          <w:p w14:paraId="63E733B0" w14:textId="77777777" w:rsidR="0045486D" w:rsidRDefault="0045486D" w:rsidP="0045486D">
            <w:pPr>
              <w:widowControl/>
              <w:suppressAutoHyphens w:val="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14:paraId="6B6ADDF0" w14:textId="37B6C2BA" w:rsidR="0045486D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（　　　　　　　　）</w:t>
            </w:r>
          </w:p>
        </w:tc>
      </w:tr>
      <w:tr w:rsidR="0045486D" w:rsidRPr="00142D06" w14:paraId="4A770EA4" w14:textId="77777777" w:rsidTr="0045486D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17" w:type="dxa"/>
            <w:vMerge/>
            <w:vAlign w:val="center"/>
          </w:tcPr>
          <w:p w14:paraId="01F60020" w14:textId="77777777" w:rsidR="0045486D" w:rsidRPr="00142D06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556F8924" w14:textId="41FB9580" w:rsidR="0045486D" w:rsidRPr="0045486D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契約期間</w:t>
            </w:r>
          </w:p>
        </w:tc>
        <w:tc>
          <w:tcPr>
            <w:tcW w:w="6879" w:type="dxa"/>
            <w:gridSpan w:val="2"/>
            <w:vAlign w:val="center"/>
          </w:tcPr>
          <w:p w14:paraId="32ED08CA" w14:textId="79592099" w:rsidR="0045486D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年　　月　　～　　年　　月</w:t>
            </w:r>
          </w:p>
        </w:tc>
      </w:tr>
      <w:tr w:rsidR="0045486D" w:rsidRPr="00142D06" w14:paraId="757E3B77" w14:textId="77777777" w:rsidTr="0045486D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17" w:type="dxa"/>
            <w:vMerge/>
            <w:vAlign w:val="center"/>
          </w:tcPr>
          <w:p w14:paraId="3B3C6CC4" w14:textId="77777777" w:rsidR="0045486D" w:rsidRPr="00142D06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18256084" w14:textId="6BA318C7" w:rsidR="0045486D" w:rsidRPr="0045486D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契約金額</w:t>
            </w:r>
          </w:p>
        </w:tc>
        <w:tc>
          <w:tcPr>
            <w:tcW w:w="6879" w:type="dxa"/>
            <w:gridSpan w:val="2"/>
            <w:vAlign w:val="center"/>
          </w:tcPr>
          <w:p w14:paraId="6CF45C1A" w14:textId="6B449546" w:rsidR="0045486D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45486D" w:rsidRPr="00142D06" w14:paraId="64E5448C" w14:textId="77777777" w:rsidTr="00F413CB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617" w:type="dxa"/>
            <w:vMerge/>
            <w:vAlign w:val="center"/>
          </w:tcPr>
          <w:p w14:paraId="3EA8763E" w14:textId="77777777" w:rsidR="0045486D" w:rsidRPr="00142D06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5FCCFEB1" w14:textId="6AFA7CDB" w:rsidR="0045486D" w:rsidRPr="0045486D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業務概要</w:t>
            </w:r>
          </w:p>
        </w:tc>
        <w:tc>
          <w:tcPr>
            <w:tcW w:w="6879" w:type="dxa"/>
            <w:gridSpan w:val="2"/>
            <w:vAlign w:val="center"/>
          </w:tcPr>
          <w:p w14:paraId="5653B8CC" w14:textId="77777777" w:rsidR="0045486D" w:rsidRDefault="0045486D" w:rsidP="0045486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  <w:tr w:rsidR="00C31482" w:rsidRPr="00142D06" w14:paraId="527E4480" w14:textId="77777777" w:rsidTr="0045486D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17" w:type="dxa"/>
            <w:vMerge w:val="restart"/>
            <w:vAlign w:val="center"/>
          </w:tcPr>
          <w:p w14:paraId="0E3169B5" w14:textId="0535CE21" w:rsidR="00C31482" w:rsidRPr="00142D06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３</w:t>
            </w:r>
          </w:p>
        </w:tc>
        <w:tc>
          <w:tcPr>
            <w:tcW w:w="2206" w:type="dxa"/>
            <w:vAlign w:val="center"/>
          </w:tcPr>
          <w:p w14:paraId="18B10040" w14:textId="2609CF6B" w:rsidR="00C31482" w:rsidRPr="0045486D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発注者</w:t>
            </w:r>
          </w:p>
        </w:tc>
        <w:tc>
          <w:tcPr>
            <w:tcW w:w="6879" w:type="dxa"/>
            <w:gridSpan w:val="2"/>
            <w:vAlign w:val="center"/>
          </w:tcPr>
          <w:p w14:paraId="59635344" w14:textId="77777777" w:rsidR="00C31482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  <w:tr w:rsidR="00C31482" w:rsidRPr="00142D06" w14:paraId="53CB8FB3" w14:textId="77777777" w:rsidTr="0045486D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17" w:type="dxa"/>
            <w:vMerge/>
            <w:vAlign w:val="center"/>
          </w:tcPr>
          <w:p w14:paraId="76483E0D" w14:textId="77777777" w:rsidR="00C31482" w:rsidRPr="00142D06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6167018D" w14:textId="77777777" w:rsidR="00C31482" w:rsidRPr="00142D06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40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実績業務名</w:t>
            </w:r>
          </w:p>
          <w:p w14:paraId="4C817388" w14:textId="47B37B94" w:rsidR="00C31482" w:rsidRPr="0045486D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（</w:t>
            </w:r>
            <w:r w:rsidRPr="00142D06">
              <w:rPr>
                <w:rFonts w:ascii="BIZ UD明朝 Medium" w:eastAsia="BIZ UD明朝 Medium" w:hAnsi="BIZ UD明朝 Medium" w:cs="メイリオ"/>
                <w:sz w:val="24"/>
              </w:rPr>
              <w:t>TECRIS</w:t>
            </w: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登録番号）</w:t>
            </w:r>
          </w:p>
        </w:tc>
        <w:tc>
          <w:tcPr>
            <w:tcW w:w="6879" w:type="dxa"/>
            <w:gridSpan w:val="2"/>
            <w:vAlign w:val="center"/>
          </w:tcPr>
          <w:p w14:paraId="4B98B22F" w14:textId="77777777" w:rsidR="00C31482" w:rsidRDefault="00C31482" w:rsidP="00C31482">
            <w:pPr>
              <w:widowControl/>
              <w:suppressAutoHyphens w:val="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14:paraId="1D39F729" w14:textId="3BF8919C" w:rsidR="00C31482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（　　　　　　　　）</w:t>
            </w:r>
          </w:p>
        </w:tc>
      </w:tr>
      <w:tr w:rsidR="00C31482" w:rsidRPr="00142D06" w14:paraId="78A99F26" w14:textId="77777777" w:rsidTr="0045486D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17" w:type="dxa"/>
            <w:vMerge/>
            <w:vAlign w:val="center"/>
          </w:tcPr>
          <w:p w14:paraId="5F0C5989" w14:textId="77777777" w:rsidR="00C31482" w:rsidRPr="00142D06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77D3D4F4" w14:textId="49F6F406" w:rsidR="00C31482" w:rsidRPr="0045486D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契約期間</w:t>
            </w:r>
          </w:p>
        </w:tc>
        <w:tc>
          <w:tcPr>
            <w:tcW w:w="6879" w:type="dxa"/>
            <w:gridSpan w:val="2"/>
            <w:vAlign w:val="center"/>
          </w:tcPr>
          <w:p w14:paraId="149D7BF8" w14:textId="21FC68AB" w:rsidR="00C31482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年　　月　　～　　年　　月</w:t>
            </w:r>
          </w:p>
        </w:tc>
      </w:tr>
      <w:tr w:rsidR="00C31482" w:rsidRPr="00142D06" w14:paraId="49DE58A1" w14:textId="77777777" w:rsidTr="0045486D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17" w:type="dxa"/>
            <w:vMerge/>
            <w:vAlign w:val="center"/>
          </w:tcPr>
          <w:p w14:paraId="4B1E869C" w14:textId="77777777" w:rsidR="00C31482" w:rsidRPr="00142D06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6D1EE5E3" w14:textId="6B481D78" w:rsidR="00C31482" w:rsidRPr="0045486D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契約金額</w:t>
            </w:r>
          </w:p>
        </w:tc>
        <w:tc>
          <w:tcPr>
            <w:tcW w:w="6879" w:type="dxa"/>
            <w:gridSpan w:val="2"/>
            <w:vAlign w:val="center"/>
          </w:tcPr>
          <w:p w14:paraId="55661FCA" w14:textId="489F6B05" w:rsidR="00C31482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C31482" w:rsidRPr="00142D06" w14:paraId="6E4A6F8F" w14:textId="77777777" w:rsidTr="00F413CB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617" w:type="dxa"/>
            <w:vMerge/>
            <w:vAlign w:val="center"/>
          </w:tcPr>
          <w:p w14:paraId="465EC9F0" w14:textId="77777777" w:rsidR="00C31482" w:rsidRPr="00142D06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3D75DE1F" w14:textId="26D98459" w:rsidR="00C31482" w:rsidRPr="0045486D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業務概要</w:t>
            </w:r>
          </w:p>
        </w:tc>
        <w:tc>
          <w:tcPr>
            <w:tcW w:w="6879" w:type="dxa"/>
            <w:gridSpan w:val="2"/>
            <w:vAlign w:val="center"/>
          </w:tcPr>
          <w:p w14:paraId="6DD70E3F" w14:textId="77777777" w:rsidR="00C31482" w:rsidRDefault="00C31482" w:rsidP="00C3148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</w:tbl>
    <w:p w14:paraId="6BA7FB6C" w14:textId="77777777" w:rsidR="00392F68" w:rsidRPr="00142D06" w:rsidRDefault="00392F68" w:rsidP="009646CE">
      <w:pPr>
        <w:widowControl/>
        <w:suppressAutoHyphens w:val="0"/>
        <w:jc w:val="left"/>
        <w:rPr>
          <w:rFonts w:ascii="BIZ UD明朝 Medium" w:eastAsia="BIZ UD明朝 Medium" w:hAnsi="BIZ UD明朝 Medium" w:cs="メイリオ"/>
          <w:kern w:val="0"/>
          <w:sz w:val="18"/>
          <w:szCs w:val="18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１）実績については、完了年度が直近のものから記載してください。</w:t>
      </w:r>
    </w:p>
    <w:p w14:paraId="266546E9" w14:textId="77777777" w:rsidR="00512295" w:rsidRPr="00142D06" w:rsidRDefault="007A3E18" w:rsidP="00265429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 w:cs="メイリオ"/>
          <w:sz w:val="24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２）</w:t>
      </w:r>
      <w:r w:rsidR="00392F68" w:rsidRPr="00142D06">
        <w:rPr>
          <w:rFonts w:ascii="BIZ UD明朝 Medium" w:eastAsia="BIZ UD明朝 Medium" w:hAnsi="BIZ UD明朝 Medium" w:cs="メイリオ" w:hint="eastAsia"/>
          <w:sz w:val="24"/>
        </w:rPr>
        <w:t>記載した業務の</w:t>
      </w:r>
      <w:r w:rsidR="00512295" w:rsidRPr="00142D06">
        <w:rPr>
          <w:rFonts w:ascii="BIZ UD明朝 Medium" w:eastAsia="BIZ UD明朝 Medium" w:hAnsi="BIZ UD明朝 Medium" w:cs="メイリオ" w:hint="eastAsia"/>
          <w:sz w:val="24"/>
        </w:rPr>
        <w:t>実績が確認できるものを添付してください。</w:t>
      </w:r>
    </w:p>
    <w:p w14:paraId="165E290C" w14:textId="14D378AB" w:rsidR="00ED6F34" w:rsidRPr="00142D06" w:rsidRDefault="00512295" w:rsidP="00512295">
      <w:pPr>
        <w:autoSpaceDE w:val="0"/>
        <w:autoSpaceDN w:val="0"/>
        <w:adjustRightInd w:val="0"/>
        <w:snapToGrid w:val="0"/>
        <w:ind w:firstLineChars="200" w:firstLine="480"/>
        <w:rPr>
          <w:rFonts w:ascii="BIZ UD明朝 Medium" w:eastAsia="BIZ UD明朝 Medium" w:hAnsi="BIZ UD明朝 Medium" w:cs="メイリオ"/>
          <w:sz w:val="24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（</w:t>
      </w:r>
      <w:r w:rsidR="007637D9" w:rsidRPr="00142D06">
        <w:rPr>
          <w:rFonts w:ascii="BIZ UD明朝 Medium" w:eastAsia="BIZ UD明朝 Medium" w:hAnsi="BIZ UD明朝 Medium" w:cs="メイリオ"/>
          <w:sz w:val="24"/>
        </w:rPr>
        <w:t>TECRIS</w:t>
      </w:r>
      <w:r w:rsidR="000B4617">
        <w:rPr>
          <w:rFonts w:ascii="BIZ UD明朝 Medium" w:eastAsia="BIZ UD明朝 Medium" w:hAnsi="BIZ UD明朝 Medium" w:cs="メイリオ" w:hint="eastAsia"/>
          <w:sz w:val="24"/>
        </w:rPr>
        <w:t>又</w:t>
      </w:r>
      <w:r w:rsidR="007637D9" w:rsidRPr="00142D06">
        <w:rPr>
          <w:rFonts w:ascii="BIZ UD明朝 Medium" w:eastAsia="BIZ UD明朝 Medium" w:hAnsi="BIZ UD明朝 Medium" w:cs="メイリオ" w:hint="eastAsia"/>
          <w:sz w:val="24"/>
        </w:rPr>
        <w:t>は</w:t>
      </w:r>
      <w:r w:rsidR="00392F68" w:rsidRPr="00142D06">
        <w:rPr>
          <w:rFonts w:ascii="BIZ UD明朝 Medium" w:eastAsia="BIZ UD明朝 Medium" w:hAnsi="BIZ UD明朝 Medium" w:cs="メイリオ" w:hint="eastAsia"/>
          <w:sz w:val="24"/>
        </w:rPr>
        <w:t>契約書及び業務完了を証するものの写し</w:t>
      </w:r>
      <w:r w:rsidRPr="00142D06">
        <w:rPr>
          <w:rFonts w:ascii="BIZ UD明朝 Medium" w:eastAsia="BIZ UD明朝 Medium" w:hAnsi="BIZ UD明朝 Medium" w:cs="メイリオ" w:hint="eastAsia"/>
          <w:sz w:val="24"/>
        </w:rPr>
        <w:t>等）</w:t>
      </w:r>
    </w:p>
    <w:p w14:paraId="35596104" w14:textId="77777777" w:rsidR="00ED6F34" w:rsidRPr="00142D06" w:rsidRDefault="00512295" w:rsidP="00524A99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 w:cs="メイリオ"/>
          <w:sz w:val="24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３）記載する業務は、</w:t>
      </w:r>
      <w:r w:rsidR="00A32458" w:rsidRPr="00142D06">
        <w:rPr>
          <w:rFonts w:ascii="BIZ UD明朝 Medium" w:eastAsia="BIZ UD明朝 Medium" w:hAnsi="BIZ UD明朝 Medium" w:cs="メイリオ" w:hint="eastAsia"/>
          <w:sz w:val="24"/>
        </w:rPr>
        <w:t>３</w:t>
      </w:r>
      <w:r w:rsidRPr="00142D06">
        <w:rPr>
          <w:rFonts w:ascii="BIZ UD明朝 Medium" w:eastAsia="BIZ UD明朝 Medium" w:hAnsi="BIZ UD明朝 Medium" w:cs="メイリオ" w:hint="eastAsia"/>
          <w:sz w:val="24"/>
        </w:rPr>
        <w:t>件までとします。</w:t>
      </w:r>
    </w:p>
    <w:sectPr w:rsidR="00ED6F34" w:rsidRPr="00142D06" w:rsidSect="008F2F25">
      <w:footerReference w:type="default" r:id="rId7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22E4" w14:textId="77777777" w:rsidR="007C6860" w:rsidRDefault="00CA2D07">
      <w:r>
        <w:separator/>
      </w:r>
    </w:p>
  </w:endnote>
  <w:endnote w:type="continuationSeparator" w:id="0">
    <w:p w14:paraId="0D4409E3" w14:textId="77777777" w:rsidR="007C6860" w:rsidRDefault="00CA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E4EC" w14:textId="77777777" w:rsidR="0063691D" w:rsidRDefault="00CE2F68">
    <w:pPr>
      <w:pStyle w:val="a3"/>
      <w:jc w:val="center"/>
    </w:pPr>
  </w:p>
  <w:p w14:paraId="22DA0D4D" w14:textId="77777777" w:rsidR="0063691D" w:rsidRDefault="00CE2F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9E03" w14:textId="77777777" w:rsidR="007C6860" w:rsidRDefault="00CA2D07">
      <w:r>
        <w:separator/>
      </w:r>
    </w:p>
  </w:footnote>
  <w:footnote w:type="continuationSeparator" w:id="0">
    <w:p w14:paraId="33E16971" w14:textId="77777777" w:rsidR="007C6860" w:rsidRDefault="00CA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A6"/>
    <w:rsid w:val="00016B63"/>
    <w:rsid w:val="000B4617"/>
    <w:rsid w:val="000C7C27"/>
    <w:rsid w:val="0013790E"/>
    <w:rsid w:val="00142D06"/>
    <w:rsid w:val="0019611F"/>
    <w:rsid w:val="00207C2C"/>
    <w:rsid w:val="0026416A"/>
    <w:rsid w:val="00265429"/>
    <w:rsid w:val="003204D1"/>
    <w:rsid w:val="003432BF"/>
    <w:rsid w:val="00392F68"/>
    <w:rsid w:val="003C0FAE"/>
    <w:rsid w:val="0044177F"/>
    <w:rsid w:val="0045486D"/>
    <w:rsid w:val="004A2BCC"/>
    <w:rsid w:val="004D18B6"/>
    <w:rsid w:val="0051021B"/>
    <w:rsid w:val="00511041"/>
    <w:rsid w:val="00512295"/>
    <w:rsid w:val="00524A99"/>
    <w:rsid w:val="00573E12"/>
    <w:rsid w:val="005A0380"/>
    <w:rsid w:val="005C44BD"/>
    <w:rsid w:val="00671EE1"/>
    <w:rsid w:val="00672669"/>
    <w:rsid w:val="006815E1"/>
    <w:rsid w:val="006E40E6"/>
    <w:rsid w:val="00707E0E"/>
    <w:rsid w:val="007275B9"/>
    <w:rsid w:val="007637D9"/>
    <w:rsid w:val="007A3E18"/>
    <w:rsid w:val="007C6860"/>
    <w:rsid w:val="008D6464"/>
    <w:rsid w:val="00903B67"/>
    <w:rsid w:val="009046AC"/>
    <w:rsid w:val="00946FBF"/>
    <w:rsid w:val="00955FEA"/>
    <w:rsid w:val="009646CE"/>
    <w:rsid w:val="00A32458"/>
    <w:rsid w:val="00A35BFC"/>
    <w:rsid w:val="00A50D31"/>
    <w:rsid w:val="00A65067"/>
    <w:rsid w:val="00AF1F51"/>
    <w:rsid w:val="00B43386"/>
    <w:rsid w:val="00B60788"/>
    <w:rsid w:val="00B74868"/>
    <w:rsid w:val="00B96B74"/>
    <w:rsid w:val="00BE550C"/>
    <w:rsid w:val="00C2199E"/>
    <w:rsid w:val="00C31482"/>
    <w:rsid w:val="00C4507F"/>
    <w:rsid w:val="00C5357F"/>
    <w:rsid w:val="00CA2D07"/>
    <w:rsid w:val="00CC2109"/>
    <w:rsid w:val="00CD7696"/>
    <w:rsid w:val="00CE2F68"/>
    <w:rsid w:val="00CF2547"/>
    <w:rsid w:val="00CF399A"/>
    <w:rsid w:val="00E12C97"/>
    <w:rsid w:val="00E27B65"/>
    <w:rsid w:val="00EA0DA6"/>
    <w:rsid w:val="00ED6F34"/>
    <w:rsid w:val="00F207AB"/>
    <w:rsid w:val="00F413CB"/>
    <w:rsid w:val="00F63449"/>
    <w:rsid w:val="00FB4638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B534032"/>
  <w15:chartTrackingRefBased/>
  <w15:docId w15:val="{441B20D8-9E57-465E-931E-3905D5C5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DA6"/>
    <w:pPr>
      <w:widowControl w:val="0"/>
      <w:suppressAutoHyphens/>
      <w:jc w:val="both"/>
    </w:pPr>
    <w:rPr>
      <w:rFonts w:ascii="Century" w:hAnsi="Century" w:cs="Times New Roman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0DA6"/>
    <w:pPr>
      <w:tabs>
        <w:tab w:val="center" w:pos="4252"/>
        <w:tab w:val="right" w:pos="8504"/>
      </w:tabs>
      <w:suppressAutoHyphens w:val="0"/>
      <w:snapToGrid w:val="0"/>
    </w:pPr>
    <w:rPr>
      <w:kern w:val="2"/>
    </w:rPr>
  </w:style>
  <w:style w:type="character" w:customStyle="1" w:styleId="a4">
    <w:name w:val="フッター (文字)"/>
    <w:basedOn w:val="a0"/>
    <w:link w:val="a3"/>
    <w:uiPriority w:val="99"/>
    <w:rsid w:val="00EA0DA6"/>
    <w:rPr>
      <w:rFonts w:ascii="Century" w:hAnsi="Century" w:cs="Times New Roman"/>
      <w:sz w:val="21"/>
    </w:rPr>
  </w:style>
  <w:style w:type="table" w:styleId="a5">
    <w:name w:val="Table Grid"/>
    <w:basedOn w:val="a1"/>
    <w:rsid w:val="00EA0DA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3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2BF"/>
    <w:rPr>
      <w:rFonts w:ascii="Century" w:hAnsi="Century" w:cs="Times New Roman"/>
      <w:kern w:val="1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2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4D1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user</cp:lastModifiedBy>
  <cp:revision>61</cp:revision>
  <cp:lastPrinted>2024-05-08T06:53:00Z</cp:lastPrinted>
  <dcterms:created xsi:type="dcterms:W3CDTF">2020-12-04T09:11:00Z</dcterms:created>
  <dcterms:modified xsi:type="dcterms:W3CDTF">2025-04-27T23:49:00Z</dcterms:modified>
</cp:coreProperties>
</file>