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A0EC" w14:textId="409394DE" w:rsidR="009768D1" w:rsidRDefault="009768D1" w:rsidP="009768D1">
      <w:pPr>
        <w:tabs>
          <w:tab w:val="left" w:pos="0"/>
        </w:tabs>
        <w:jc w:val="left"/>
        <w:rPr>
          <w:rFonts w:ascii="ＭＳ ゴシック" w:eastAsia="ＭＳ ゴシック" w:hAnsi="ＭＳ ゴシック"/>
          <w:b/>
          <w:spacing w:val="17"/>
          <w:sz w:val="21"/>
          <w:szCs w:val="21"/>
        </w:rPr>
      </w:pPr>
      <w:r>
        <w:rPr>
          <w:rFonts w:hint="eastAsia"/>
          <w:kern w:val="0"/>
        </w:rPr>
        <w:t>様式８</w:t>
      </w:r>
    </w:p>
    <w:p w14:paraId="18AC58AD" w14:textId="4BB07EB5" w:rsidR="00264CF4" w:rsidRPr="00262581" w:rsidRDefault="009768D1" w:rsidP="009768D1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spacing w:val="17"/>
          <w:sz w:val="21"/>
          <w:szCs w:val="21"/>
        </w:rPr>
      </w:pPr>
      <w:r>
        <w:rPr>
          <w:rFonts w:hint="eastAsia"/>
          <w:b/>
          <w:bCs/>
          <w:kern w:val="0"/>
          <w:sz w:val="28"/>
        </w:rPr>
        <w:t>取</w:t>
      </w:r>
      <w:r w:rsidR="00866591">
        <w:rPr>
          <w:rFonts w:hint="eastAsia"/>
          <w:b/>
          <w:bCs/>
          <w:kern w:val="0"/>
          <w:sz w:val="28"/>
        </w:rPr>
        <w:t xml:space="preserve">　</w:t>
      </w:r>
      <w:r>
        <w:rPr>
          <w:rFonts w:hint="eastAsia"/>
          <w:b/>
          <w:bCs/>
          <w:kern w:val="0"/>
          <w:sz w:val="28"/>
        </w:rPr>
        <w:t>下</w:t>
      </w:r>
      <w:r w:rsidR="00866591">
        <w:rPr>
          <w:rFonts w:hint="eastAsia"/>
          <w:b/>
          <w:bCs/>
          <w:kern w:val="0"/>
          <w:sz w:val="28"/>
        </w:rPr>
        <w:t xml:space="preserve">　願</w:t>
      </w:r>
    </w:p>
    <w:p w14:paraId="26D2B207" w14:textId="4350B1D6" w:rsidR="00264CF4" w:rsidRPr="00262581" w:rsidRDefault="00264CF4" w:rsidP="00264CF4">
      <w:pPr>
        <w:tabs>
          <w:tab w:val="left" w:pos="0"/>
        </w:tabs>
        <w:wordWrap w:val="0"/>
        <w:jc w:val="left"/>
        <w:rPr>
          <w:rFonts w:ascii="ＭＳ ゴシック" w:eastAsia="ＭＳ ゴシック" w:hAnsi="ＭＳ ゴシック"/>
          <w:b/>
          <w:spacing w:val="17"/>
          <w:sz w:val="21"/>
          <w:szCs w:val="21"/>
        </w:rPr>
      </w:pPr>
    </w:p>
    <w:p w14:paraId="5188BB8C" w14:textId="5D76DD47" w:rsidR="00C81E59" w:rsidRPr="00262581" w:rsidRDefault="004B0A1A" w:rsidP="00C81E59">
      <w:pPr>
        <w:ind w:right="236"/>
        <w:jc w:val="right"/>
        <w:rPr>
          <w:b/>
          <w:sz w:val="21"/>
          <w:szCs w:val="21"/>
        </w:rPr>
      </w:pPr>
      <w:r w:rsidRPr="00262581">
        <w:rPr>
          <w:rFonts w:hint="eastAsia"/>
          <w:kern w:val="0"/>
          <w:sz w:val="21"/>
          <w:szCs w:val="21"/>
        </w:rPr>
        <w:t xml:space="preserve">　　　</w:t>
      </w:r>
      <w:r w:rsidR="009768D1">
        <w:rPr>
          <w:rFonts w:hint="eastAsia"/>
        </w:rPr>
        <w:t>年　　月　　日</w:t>
      </w:r>
    </w:p>
    <w:p w14:paraId="058FD72F" w14:textId="77777777" w:rsidR="00C81E59" w:rsidRPr="00262581" w:rsidRDefault="00C81E59" w:rsidP="00C81E59">
      <w:pPr>
        <w:rPr>
          <w:sz w:val="21"/>
          <w:szCs w:val="21"/>
        </w:rPr>
      </w:pPr>
    </w:p>
    <w:p w14:paraId="7A3EDA12" w14:textId="63D09A3C" w:rsidR="003D5992" w:rsidRPr="00262581" w:rsidRDefault="008432CE" w:rsidP="003D5992">
      <w:pPr>
        <w:rPr>
          <w:sz w:val="21"/>
          <w:szCs w:val="21"/>
        </w:rPr>
      </w:pPr>
      <w:r w:rsidRPr="00262581">
        <w:rPr>
          <w:rFonts w:hint="eastAsia"/>
          <w:sz w:val="21"/>
          <w:szCs w:val="21"/>
        </w:rPr>
        <w:t xml:space="preserve">　</w:t>
      </w:r>
      <w:r w:rsidR="009768D1">
        <w:rPr>
          <w:rFonts w:hint="eastAsia"/>
        </w:rPr>
        <w:t xml:space="preserve">（あて先）　東金市長　</w:t>
      </w:r>
    </w:p>
    <w:p w14:paraId="1C90E8A9" w14:textId="77777777" w:rsidR="00AB1A21" w:rsidRDefault="00AB1A21" w:rsidP="00AB1A21">
      <w:pPr>
        <w:rPr>
          <w:color w:val="FF0000"/>
          <w:u w:val="single"/>
        </w:rPr>
      </w:pPr>
    </w:p>
    <w:p w14:paraId="7E3A6DF6" w14:textId="77777777" w:rsidR="00AB1A21" w:rsidRDefault="00AB1A21" w:rsidP="00AB1A21">
      <w:pPr>
        <w:ind w:firstLineChars="1500" w:firstLine="3401"/>
      </w:pPr>
      <w:r>
        <w:rPr>
          <w:rFonts w:hint="eastAsia"/>
        </w:rPr>
        <w:t xml:space="preserve">土地所有者　</w:t>
      </w:r>
      <w:r>
        <w:rPr>
          <w:rFonts w:hint="eastAsia"/>
          <w:u w:val="single"/>
        </w:rPr>
        <w:t xml:space="preserve">住　所　　　　　　　　　　　　　</w:t>
      </w:r>
    </w:p>
    <w:p w14:paraId="22997D04" w14:textId="77777777" w:rsidR="00AB1A21" w:rsidRDefault="00AB1A21" w:rsidP="00AB1A21">
      <w:pPr>
        <w:rPr>
          <w:sz w:val="16"/>
        </w:rPr>
      </w:pPr>
      <w:r>
        <w:rPr>
          <w:rFonts w:hint="eastAsia"/>
        </w:rPr>
        <w:t xml:space="preserve">　　　　　　　　　　　　　　　　　　　　</w:t>
      </w:r>
    </w:p>
    <w:p w14:paraId="755DC5A9" w14:textId="77777777" w:rsidR="00AB1A21" w:rsidRDefault="00AB1A21" w:rsidP="00AB1A21">
      <w:pPr>
        <w:ind w:firstLineChars="2100" w:firstLine="4762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</w:t>
      </w:r>
    </w:p>
    <w:p w14:paraId="2974E1FA" w14:textId="77777777" w:rsidR="00AB1A21" w:rsidRDefault="00AB1A21" w:rsidP="00AB1A21">
      <w:r>
        <w:rPr>
          <w:rFonts w:hint="eastAsia"/>
        </w:rPr>
        <w:t xml:space="preserve">　　　　　　　　　　　　　　　　　　　　　</w:t>
      </w:r>
    </w:p>
    <w:p w14:paraId="040DF7C9" w14:textId="77777777" w:rsidR="00AB1A21" w:rsidRDefault="00AB1A21" w:rsidP="00AB1A21">
      <w:pPr>
        <w:ind w:firstLineChars="2100" w:firstLine="4762"/>
        <w:rPr>
          <w:u w:val="single"/>
        </w:rPr>
      </w:pPr>
      <w:r>
        <w:rPr>
          <w:rFonts w:hint="eastAsia"/>
          <w:u w:val="single"/>
        </w:rPr>
        <w:t xml:space="preserve">電　話　　　　（　　）　　　　　</w:t>
      </w:r>
    </w:p>
    <w:p w14:paraId="26E783D5" w14:textId="77777777" w:rsidR="00AB1A21" w:rsidRDefault="00AB1A21" w:rsidP="00AB1A21"/>
    <w:p w14:paraId="1AB9437F" w14:textId="77777777" w:rsidR="00AB1A21" w:rsidRDefault="00AB1A21" w:rsidP="00AB1A21">
      <w:pPr>
        <w:ind w:firstLineChars="1500" w:firstLine="3401"/>
      </w:pPr>
      <w:r>
        <w:rPr>
          <w:rFonts w:hint="eastAsia"/>
        </w:rPr>
        <w:t xml:space="preserve">事業計画者　</w:t>
      </w:r>
      <w:r>
        <w:rPr>
          <w:rFonts w:hint="eastAsia"/>
          <w:u w:val="single"/>
        </w:rPr>
        <w:t xml:space="preserve">住　所　　　　　　　　　　　　　</w:t>
      </w:r>
    </w:p>
    <w:p w14:paraId="505F0CB1" w14:textId="77777777" w:rsidR="00AB1A21" w:rsidRDefault="00AB1A21" w:rsidP="00AB1A21">
      <w:pPr>
        <w:rPr>
          <w:sz w:val="16"/>
        </w:rPr>
      </w:pPr>
      <w:r>
        <w:rPr>
          <w:rFonts w:hint="eastAsia"/>
        </w:rPr>
        <w:t xml:space="preserve">　　　　　　　　　　　　　　　　　　　　</w:t>
      </w:r>
    </w:p>
    <w:p w14:paraId="6976CCEC" w14:textId="77777777" w:rsidR="00AB1A21" w:rsidRDefault="00AB1A21" w:rsidP="00AB1A21">
      <w:pPr>
        <w:ind w:firstLineChars="2100" w:firstLine="4762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</w:t>
      </w:r>
    </w:p>
    <w:p w14:paraId="0DA065C9" w14:textId="77777777" w:rsidR="00AB1A21" w:rsidRDefault="00AB1A21" w:rsidP="00AB1A21">
      <w:r>
        <w:rPr>
          <w:rFonts w:hint="eastAsia"/>
        </w:rPr>
        <w:t xml:space="preserve">　　　　　　　　　　　　　　　　　　　　　</w:t>
      </w:r>
    </w:p>
    <w:p w14:paraId="5D6D80A6" w14:textId="77777777" w:rsidR="00AB1A21" w:rsidRDefault="00AB1A21" w:rsidP="00AB1A21">
      <w:pPr>
        <w:ind w:firstLineChars="2100" w:firstLine="4762"/>
      </w:pPr>
      <w:r>
        <w:rPr>
          <w:rFonts w:hint="eastAsia"/>
          <w:u w:val="single"/>
        </w:rPr>
        <w:t xml:space="preserve">電　話　　　　（　　）　　　　　</w:t>
      </w:r>
    </w:p>
    <w:p w14:paraId="425B5A39" w14:textId="77777777" w:rsidR="00866591" w:rsidRPr="00AB1A21" w:rsidRDefault="00866591" w:rsidP="00866591">
      <w:pPr>
        <w:spacing w:line="160" w:lineRule="exact"/>
      </w:pPr>
    </w:p>
    <w:p w14:paraId="03F7F34A" w14:textId="77777777" w:rsidR="00C81E59" w:rsidRPr="00866591" w:rsidRDefault="00C81E59" w:rsidP="00C81E59">
      <w:pPr>
        <w:rPr>
          <w:sz w:val="21"/>
          <w:szCs w:val="21"/>
        </w:rPr>
      </w:pPr>
    </w:p>
    <w:p w14:paraId="778E8656" w14:textId="077AB393" w:rsidR="00B026F5" w:rsidRDefault="00B026F5" w:rsidP="00B026F5">
      <w:r w:rsidRPr="00262581">
        <w:rPr>
          <w:rFonts w:hint="eastAsia"/>
          <w:sz w:val="21"/>
          <w:szCs w:val="21"/>
        </w:rPr>
        <w:t xml:space="preserve">　</w:t>
      </w:r>
      <w:r w:rsidR="00866591">
        <w:rPr>
          <w:rFonts w:hint="eastAsia"/>
        </w:rPr>
        <w:t xml:space="preserve">　</w:t>
      </w:r>
      <w:r w:rsidRPr="00866591">
        <w:rPr>
          <w:rFonts w:hint="eastAsia"/>
        </w:rPr>
        <w:t>年</w:t>
      </w:r>
      <w:r w:rsidR="00866591">
        <w:rPr>
          <w:rFonts w:hint="eastAsia"/>
        </w:rPr>
        <w:t xml:space="preserve">　　</w:t>
      </w:r>
      <w:r w:rsidRPr="00866591">
        <w:rPr>
          <w:rFonts w:hint="eastAsia"/>
        </w:rPr>
        <w:t>月</w:t>
      </w:r>
      <w:r w:rsidR="00866591">
        <w:rPr>
          <w:rFonts w:hint="eastAsia"/>
        </w:rPr>
        <w:t xml:space="preserve">　　</w:t>
      </w:r>
      <w:r w:rsidRPr="00866591">
        <w:rPr>
          <w:rFonts w:hint="eastAsia"/>
        </w:rPr>
        <w:t>日付けで提出した</w:t>
      </w:r>
      <w:r w:rsidR="00866591" w:rsidRPr="00866591">
        <w:rPr>
          <w:rFonts w:hint="eastAsia"/>
        </w:rPr>
        <w:t>東金市農業振興地域整備計画変更願</w:t>
      </w:r>
      <w:r w:rsidRPr="00866591">
        <w:rPr>
          <w:rFonts w:hint="eastAsia"/>
        </w:rPr>
        <w:t>につ</w:t>
      </w:r>
      <w:r w:rsidR="00866591">
        <w:rPr>
          <w:rFonts w:hint="eastAsia"/>
        </w:rPr>
        <w:t>きまして</w:t>
      </w:r>
      <w:r w:rsidRPr="00866591">
        <w:rPr>
          <w:rFonts w:hint="eastAsia"/>
        </w:rPr>
        <w:t>は</w:t>
      </w:r>
      <w:r w:rsidR="00AB1A21">
        <w:rPr>
          <w:rFonts w:hint="eastAsia"/>
        </w:rPr>
        <w:t>、下記の理由により</w:t>
      </w:r>
      <w:r w:rsidRPr="00866591">
        <w:rPr>
          <w:rFonts w:hint="eastAsia"/>
        </w:rPr>
        <w:t>取</w:t>
      </w:r>
      <w:r w:rsidR="004C2BF5" w:rsidRPr="00866591">
        <w:rPr>
          <w:rFonts w:hint="eastAsia"/>
        </w:rPr>
        <w:t>り</w:t>
      </w:r>
      <w:r w:rsidRPr="00866591">
        <w:rPr>
          <w:rFonts w:hint="eastAsia"/>
        </w:rPr>
        <w:t>下げます。</w:t>
      </w:r>
    </w:p>
    <w:p w14:paraId="0947CCD2" w14:textId="77777777" w:rsidR="00AB1A21" w:rsidRPr="00866591" w:rsidRDefault="00AB1A21" w:rsidP="00B026F5"/>
    <w:p w14:paraId="31C496D7" w14:textId="77777777" w:rsidR="00423A3C" w:rsidRPr="00866591" w:rsidRDefault="00423A3C" w:rsidP="00423A3C">
      <w:pPr>
        <w:pStyle w:val="a9"/>
      </w:pPr>
      <w:r w:rsidRPr="00866591">
        <w:rPr>
          <w:rFonts w:hint="eastAsia"/>
        </w:rPr>
        <w:t>記</w:t>
      </w:r>
    </w:p>
    <w:p w14:paraId="6256A0DA" w14:textId="77777777" w:rsidR="00AB1A21" w:rsidRDefault="00AB1A21" w:rsidP="00AB1A21">
      <w:r>
        <w:rPr>
          <w:rFonts w:hint="eastAsia"/>
        </w:rPr>
        <w:t>１．該当土地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09"/>
        <w:gridCol w:w="1529"/>
        <w:gridCol w:w="980"/>
        <w:gridCol w:w="989"/>
        <w:gridCol w:w="1247"/>
        <w:gridCol w:w="1247"/>
      </w:tblGrid>
      <w:tr w:rsidR="00AB1A21" w14:paraId="65F5EDFD" w14:textId="77777777" w:rsidTr="00FA5DBA">
        <w:trPr>
          <w:trHeight w:val="431"/>
        </w:trPr>
        <w:tc>
          <w:tcPr>
            <w:tcW w:w="860" w:type="pct"/>
            <w:vMerge w:val="restart"/>
            <w:vAlign w:val="center"/>
          </w:tcPr>
          <w:p w14:paraId="3065ACA4" w14:textId="77777777" w:rsidR="00AB1A21" w:rsidRPr="00FA5DBA" w:rsidRDefault="00AB1A21" w:rsidP="00FA5DBA">
            <w:pPr>
              <w:pStyle w:val="ab"/>
              <w:jc w:val="center"/>
              <w:rPr>
                <w:sz w:val="22"/>
                <w:szCs w:val="22"/>
              </w:rPr>
            </w:pPr>
            <w:r w:rsidRPr="00FA5DBA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833" w:type="pct"/>
            <w:vMerge w:val="restart"/>
            <w:vAlign w:val="center"/>
          </w:tcPr>
          <w:p w14:paraId="479CDEDA" w14:textId="77777777" w:rsidR="00AB1A21" w:rsidRPr="00FA5DBA" w:rsidRDefault="00AB1A21" w:rsidP="00FA5DB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</w:t>
            </w:r>
            <w:r w:rsidRPr="00FA5DBA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844" w:type="pct"/>
            <w:vMerge w:val="restart"/>
            <w:vAlign w:val="center"/>
          </w:tcPr>
          <w:p w14:paraId="681E31C7" w14:textId="77777777" w:rsidR="00AB1A21" w:rsidRPr="00FA5DBA" w:rsidRDefault="00AB1A21" w:rsidP="00FA5DBA">
            <w:pPr>
              <w:pStyle w:val="ab"/>
              <w:jc w:val="center"/>
              <w:rPr>
                <w:sz w:val="22"/>
                <w:szCs w:val="22"/>
              </w:rPr>
            </w:pPr>
            <w:r w:rsidRPr="00FA5DBA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087" w:type="pct"/>
            <w:gridSpan w:val="2"/>
            <w:vAlign w:val="center"/>
          </w:tcPr>
          <w:p w14:paraId="69687E4D" w14:textId="77777777" w:rsidR="00AB1A21" w:rsidRPr="00FA5DBA" w:rsidRDefault="00AB1A21" w:rsidP="00FA5DBA">
            <w:pPr>
              <w:pStyle w:val="ab"/>
              <w:jc w:val="center"/>
              <w:rPr>
                <w:sz w:val="22"/>
                <w:szCs w:val="22"/>
              </w:rPr>
            </w:pPr>
            <w:r w:rsidRPr="00FA5DBA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688" w:type="pct"/>
            <w:vMerge w:val="restart"/>
            <w:vAlign w:val="center"/>
          </w:tcPr>
          <w:p w14:paraId="68C23619" w14:textId="77777777" w:rsidR="00AB1A21" w:rsidRDefault="00AB1A21" w:rsidP="00FA5DBA">
            <w:pPr>
              <w:pStyle w:val="ab"/>
              <w:jc w:val="center"/>
              <w:rPr>
                <w:sz w:val="22"/>
                <w:szCs w:val="22"/>
              </w:rPr>
            </w:pPr>
            <w:r w:rsidRPr="00FA5DBA">
              <w:rPr>
                <w:rFonts w:hint="eastAsia"/>
                <w:sz w:val="22"/>
                <w:szCs w:val="22"/>
              </w:rPr>
              <w:t>地積</w:t>
            </w:r>
          </w:p>
          <w:p w14:paraId="7DA24D05" w14:textId="77777777" w:rsidR="00AB1A21" w:rsidRPr="00FA5DBA" w:rsidRDefault="00AB1A21" w:rsidP="00FA5DBA">
            <w:pPr>
              <w:pStyle w:val="ab"/>
              <w:jc w:val="center"/>
              <w:rPr>
                <w:sz w:val="22"/>
                <w:szCs w:val="22"/>
              </w:rPr>
            </w:pPr>
            <w:r w:rsidRPr="00FA5DBA">
              <w:rPr>
                <w:sz w:val="22"/>
                <w:szCs w:val="22"/>
              </w:rPr>
              <w:t>(</w:t>
            </w:r>
            <w:r w:rsidRPr="00FA5DBA">
              <w:rPr>
                <w:rFonts w:hint="eastAsia"/>
                <w:sz w:val="22"/>
                <w:szCs w:val="22"/>
              </w:rPr>
              <w:t>㎡</w:t>
            </w:r>
            <w:r w:rsidRPr="00FA5DBA">
              <w:rPr>
                <w:sz w:val="22"/>
                <w:szCs w:val="22"/>
              </w:rPr>
              <w:t>)</w:t>
            </w:r>
          </w:p>
        </w:tc>
        <w:tc>
          <w:tcPr>
            <w:tcW w:w="688" w:type="pct"/>
            <w:vMerge w:val="restart"/>
            <w:vAlign w:val="center"/>
          </w:tcPr>
          <w:p w14:paraId="5671C741" w14:textId="77777777" w:rsidR="00AB1A21" w:rsidRDefault="00AB1A21" w:rsidP="00FA5DB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変更面積　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B1A21" w14:paraId="03844B30" w14:textId="77777777" w:rsidTr="00FA5DBA">
        <w:trPr>
          <w:trHeight w:val="307"/>
        </w:trPr>
        <w:tc>
          <w:tcPr>
            <w:tcW w:w="860" w:type="pct"/>
            <w:vMerge/>
          </w:tcPr>
          <w:p w14:paraId="26B7F9E6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33" w:type="pct"/>
            <w:vMerge/>
          </w:tcPr>
          <w:p w14:paraId="7AFAB11C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44" w:type="pct"/>
            <w:vMerge/>
          </w:tcPr>
          <w:p w14:paraId="7E698717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1" w:type="pct"/>
          </w:tcPr>
          <w:p w14:paraId="31706A61" w14:textId="77777777" w:rsidR="00AB1A21" w:rsidRDefault="00AB1A21" w:rsidP="00FA5DBA">
            <w:pPr>
              <w:pStyle w:val="ab"/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546" w:type="pct"/>
          </w:tcPr>
          <w:p w14:paraId="40ADC9CE" w14:textId="77777777" w:rsidR="00AB1A21" w:rsidRDefault="00AB1A21" w:rsidP="00FA5DBA">
            <w:pPr>
              <w:pStyle w:val="ab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688" w:type="pct"/>
            <w:vMerge/>
          </w:tcPr>
          <w:p w14:paraId="6623B103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  <w:vMerge/>
          </w:tcPr>
          <w:p w14:paraId="024A9D61" w14:textId="77777777" w:rsidR="00AB1A21" w:rsidRDefault="00AB1A21" w:rsidP="00FA5DBA">
            <w:pPr>
              <w:pStyle w:val="ab"/>
              <w:jc w:val="both"/>
            </w:pPr>
          </w:p>
        </w:tc>
      </w:tr>
      <w:tr w:rsidR="00AB1A21" w14:paraId="427D7E13" w14:textId="77777777" w:rsidTr="00FA5DBA">
        <w:trPr>
          <w:trHeight w:val="307"/>
        </w:trPr>
        <w:tc>
          <w:tcPr>
            <w:tcW w:w="860" w:type="pct"/>
          </w:tcPr>
          <w:p w14:paraId="054525B8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33" w:type="pct"/>
          </w:tcPr>
          <w:p w14:paraId="48C4AD92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44" w:type="pct"/>
          </w:tcPr>
          <w:p w14:paraId="3C438B4A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1" w:type="pct"/>
          </w:tcPr>
          <w:p w14:paraId="0643733F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6" w:type="pct"/>
          </w:tcPr>
          <w:p w14:paraId="64A8F7CC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41374AFD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0144ABBF" w14:textId="77777777" w:rsidR="00AB1A21" w:rsidRDefault="00AB1A21" w:rsidP="00FA5DBA">
            <w:pPr>
              <w:pStyle w:val="ab"/>
              <w:jc w:val="both"/>
            </w:pPr>
          </w:p>
        </w:tc>
      </w:tr>
      <w:tr w:rsidR="00AB1A21" w14:paraId="05B0514C" w14:textId="77777777" w:rsidTr="00FA5DBA">
        <w:trPr>
          <w:trHeight w:val="285"/>
        </w:trPr>
        <w:tc>
          <w:tcPr>
            <w:tcW w:w="860" w:type="pct"/>
          </w:tcPr>
          <w:p w14:paraId="635A87E0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33" w:type="pct"/>
          </w:tcPr>
          <w:p w14:paraId="231B940A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44" w:type="pct"/>
          </w:tcPr>
          <w:p w14:paraId="740AFA2E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1" w:type="pct"/>
          </w:tcPr>
          <w:p w14:paraId="642C998A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6" w:type="pct"/>
          </w:tcPr>
          <w:p w14:paraId="1E0B3374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2EC1A755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563D3893" w14:textId="77777777" w:rsidR="00AB1A21" w:rsidRDefault="00AB1A21" w:rsidP="00FA5DBA">
            <w:pPr>
              <w:pStyle w:val="ab"/>
              <w:jc w:val="both"/>
            </w:pPr>
          </w:p>
        </w:tc>
      </w:tr>
      <w:tr w:rsidR="00AB1A21" w14:paraId="273AF943" w14:textId="77777777" w:rsidTr="00FA5DBA">
        <w:trPr>
          <w:trHeight w:val="264"/>
        </w:trPr>
        <w:tc>
          <w:tcPr>
            <w:tcW w:w="860" w:type="pct"/>
          </w:tcPr>
          <w:p w14:paraId="582B87AE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33" w:type="pct"/>
          </w:tcPr>
          <w:p w14:paraId="19010B76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44" w:type="pct"/>
          </w:tcPr>
          <w:p w14:paraId="58215AE6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1" w:type="pct"/>
          </w:tcPr>
          <w:p w14:paraId="12A909C4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6" w:type="pct"/>
          </w:tcPr>
          <w:p w14:paraId="79E8605E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62C5F0E1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5EB6D5F5" w14:textId="77777777" w:rsidR="00AB1A21" w:rsidRDefault="00AB1A21" w:rsidP="00FA5DBA">
            <w:pPr>
              <w:pStyle w:val="ab"/>
              <w:jc w:val="both"/>
            </w:pPr>
          </w:p>
        </w:tc>
      </w:tr>
      <w:tr w:rsidR="00AB1A21" w14:paraId="04D0D2A0" w14:textId="77777777" w:rsidTr="00FA5DBA">
        <w:trPr>
          <w:trHeight w:val="270"/>
        </w:trPr>
        <w:tc>
          <w:tcPr>
            <w:tcW w:w="860" w:type="pct"/>
          </w:tcPr>
          <w:p w14:paraId="1C795057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33" w:type="pct"/>
          </w:tcPr>
          <w:p w14:paraId="750BDAA4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44" w:type="pct"/>
          </w:tcPr>
          <w:p w14:paraId="62CFB8E4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1" w:type="pct"/>
          </w:tcPr>
          <w:p w14:paraId="55F4F1A5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6" w:type="pct"/>
          </w:tcPr>
          <w:p w14:paraId="30E73995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3198DF86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50C3DBB7" w14:textId="77777777" w:rsidR="00AB1A21" w:rsidRDefault="00AB1A21" w:rsidP="00FA5DBA">
            <w:pPr>
              <w:pStyle w:val="ab"/>
              <w:jc w:val="both"/>
            </w:pPr>
          </w:p>
        </w:tc>
      </w:tr>
      <w:tr w:rsidR="00AB1A21" w14:paraId="53CFCC46" w14:textId="77777777" w:rsidTr="00FA5DBA">
        <w:trPr>
          <w:trHeight w:val="249"/>
        </w:trPr>
        <w:tc>
          <w:tcPr>
            <w:tcW w:w="860" w:type="pct"/>
          </w:tcPr>
          <w:p w14:paraId="5A2D011E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33" w:type="pct"/>
          </w:tcPr>
          <w:p w14:paraId="0B90B032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844" w:type="pct"/>
          </w:tcPr>
          <w:p w14:paraId="48C42EE7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1" w:type="pct"/>
          </w:tcPr>
          <w:p w14:paraId="29482B5C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546" w:type="pct"/>
          </w:tcPr>
          <w:p w14:paraId="50B44149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2E3977B2" w14:textId="77777777" w:rsidR="00AB1A21" w:rsidRDefault="00AB1A21" w:rsidP="00FA5DBA">
            <w:pPr>
              <w:pStyle w:val="ab"/>
              <w:jc w:val="both"/>
            </w:pPr>
          </w:p>
        </w:tc>
        <w:tc>
          <w:tcPr>
            <w:tcW w:w="688" w:type="pct"/>
          </w:tcPr>
          <w:p w14:paraId="6DB1A9E6" w14:textId="77777777" w:rsidR="00AB1A21" w:rsidRDefault="00AB1A21" w:rsidP="00FA5DBA">
            <w:pPr>
              <w:pStyle w:val="ab"/>
              <w:jc w:val="both"/>
            </w:pPr>
          </w:p>
        </w:tc>
      </w:tr>
    </w:tbl>
    <w:p w14:paraId="501CCD8A" w14:textId="190E1C6C" w:rsidR="00423A3C" w:rsidRDefault="00423A3C" w:rsidP="00423A3C">
      <w:pPr>
        <w:rPr>
          <w:color w:val="FF0000"/>
          <w:u w:val="single"/>
        </w:rPr>
      </w:pPr>
    </w:p>
    <w:p w14:paraId="4D652809" w14:textId="77777777" w:rsidR="00AB1A21" w:rsidRDefault="00AB1A21" w:rsidP="00423A3C">
      <w:pPr>
        <w:rPr>
          <w:color w:val="FF0000"/>
          <w:u w:val="single"/>
        </w:rPr>
      </w:pPr>
    </w:p>
    <w:p w14:paraId="37852490" w14:textId="480B6DA9" w:rsidR="00AB1A21" w:rsidRDefault="00AB1A21" w:rsidP="00423A3C">
      <w:pPr>
        <w:rPr>
          <w:color w:val="FF0000"/>
          <w:u w:val="single"/>
        </w:rPr>
      </w:pPr>
      <w:r w:rsidRPr="00CD6D09">
        <w:rPr>
          <w:rFonts w:hint="eastAsia"/>
          <w:u w:val="dotted"/>
        </w:rPr>
        <w:t>２．</w:t>
      </w:r>
      <w:r>
        <w:rPr>
          <w:rFonts w:hint="eastAsia"/>
          <w:u w:val="dotted"/>
        </w:rPr>
        <w:t>取下理由</w:t>
      </w:r>
      <w:r w:rsidRPr="00CD6D09"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  <w:u w:val="dotted"/>
        </w:rPr>
        <w:t xml:space="preserve">　　　　</w:t>
      </w:r>
    </w:p>
    <w:p w14:paraId="2A92816C" w14:textId="3CBDC214" w:rsidR="00866591" w:rsidRPr="00AB1A21" w:rsidRDefault="00866591" w:rsidP="00423A3C">
      <w:pPr>
        <w:rPr>
          <w:color w:val="FF0000"/>
          <w:u w:val="single"/>
        </w:rPr>
      </w:pPr>
    </w:p>
    <w:sectPr w:rsidR="00866591" w:rsidRPr="00AB1A21" w:rsidSect="0086659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4525" w14:textId="77777777" w:rsidR="00A73FC2" w:rsidRDefault="00A73FC2" w:rsidP="00C338E5">
      <w:r>
        <w:separator/>
      </w:r>
    </w:p>
  </w:endnote>
  <w:endnote w:type="continuationSeparator" w:id="0">
    <w:p w14:paraId="5EA2156A" w14:textId="77777777" w:rsidR="00A73FC2" w:rsidRDefault="00A73FC2" w:rsidP="00C3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FC2C" w14:textId="77777777" w:rsidR="00A73FC2" w:rsidRDefault="00A73FC2" w:rsidP="00C338E5">
      <w:r>
        <w:separator/>
      </w:r>
    </w:p>
  </w:footnote>
  <w:footnote w:type="continuationSeparator" w:id="0">
    <w:p w14:paraId="2A6FAC87" w14:textId="77777777" w:rsidR="00A73FC2" w:rsidRDefault="00A73FC2" w:rsidP="00C3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645" w14:textId="77777777" w:rsidR="00E27BC3" w:rsidRDefault="00E27BC3" w:rsidP="00E27BC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59"/>
    <w:rsid w:val="00020534"/>
    <w:rsid w:val="00035F02"/>
    <w:rsid w:val="00047AA7"/>
    <w:rsid w:val="000627E3"/>
    <w:rsid w:val="00081AC7"/>
    <w:rsid w:val="000A75D8"/>
    <w:rsid w:val="000F6A1A"/>
    <w:rsid w:val="0011480C"/>
    <w:rsid w:val="001358B3"/>
    <w:rsid w:val="00135C01"/>
    <w:rsid w:val="001521CE"/>
    <w:rsid w:val="001A199C"/>
    <w:rsid w:val="001A3017"/>
    <w:rsid w:val="001B0DAC"/>
    <w:rsid w:val="001C0EAF"/>
    <w:rsid w:val="00201842"/>
    <w:rsid w:val="00210270"/>
    <w:rsid w:val="00210E68"/>
    <w:rsid w:val="00220FDA"/>
    <w:rsid w:val="002224DE"/>
    <w:rsid w:val="00234C23"/>
    <w:rsid w:val="0025358A"/>
    <w:rsid w:val="00261E67"/>
    <w:rsid w:val="00262581"/>
    <w:rsid w:val="002638A3"/>
    <w:rsid w:val="002639DC"/>
    <w:rsid w:val="00264CF4"/>
    <w:rsid w:val="00271D8D"/>
    <w:rsid w:val="00285181"/>
    <w:rsid w:val="002A44BD"/>
    <w:rsid w:val="002C27BD"/>
    <w:rsid w:val="002D4E9F"/>
    <w:rsid w:val="002D6635"/>
    <w:rsid w:val="002E4670"/>
    <w:rsid w:val="002F5FB5"/>
    <w:rsid w:val="0034333E"/>
    <w:rsid w:val="00357126"/>
    <w:rsid w:val="00362618"/>
    <w:rsid w:val="00383895"/>
    <w:rsid w:val="00393FE4"/>
    <w:rsid w:val="003B53A2"/>
    <w:rsid w:val="003D2464"/>
    <w:rsid w:val="003D5992"/>
    <w:rsid w:val="003E08A9"/>
    <w:rsid w:val="003F675E"/>
    <w:rsid w:val="0042224D"/>
    <w:rsid w:val="00423A3C"/>
    <w:rsid w:val="004275CE"/>
    <w:rsid w:val="00431B78"/>
    <w:rsid w:val="004347D0"/>
    <w:rsid w:val="00442521"/>
    <w:rsid w:val="0044615E"/>
    <w:rsid w:val="00475419"/>
    <w:rsid w:val="00475D80"/>
    <w:rsid w:val="004870D5"/>
    <w:rsid w:val="00491D72"/>
    <w:rsid w:val="004B0A1A"/>
    <w:rsid w:val="004C2BF5"/>
    <w:rsid w:val="004C505F"/>
    <w:rsid w:val="0050090B"/>
    <w:rsid w:val="00503A4A"/>
    <w:rsid w:val="0055758E"/>
    <w:rsid w:val="0057083F"/>
    <w:rsid w:val="00576ED0"/>
    <w:rsid w:val="005877FA"/>
    <w:rsid w:val="005906C1"/>
    <w:rsid w:val="00597C85"/>
    <w:rsid w:val="005B6989"/>
    <w:rsid w:val="005D396F"/>
    <w:rsid w:val="005D569E"/>
    <w:rsid w:val="005E2BBA"/>
    <w:rsid w:val="005E595D"/>
    <w:rsid w:val="00605BF1"/>
    <w:rsid w:val="00610F71"/>
    <w:rsid w:val="00617AB6"/>
    <w:rsid w:val="006678BE"/>
    <w:rsid w:val="00692038"/>
    <w:rsid w:val="00695A25"/>
    <w:rsid w:val="006B51EF"/>
    <w:rsid w:val="006C5CDF"/>
    <w:rsid w:val="006E7DC1"/>
    <w:rsid w:val="00734983"/>
    <w:rsid w:val="0074149D"/>
    <w:rsid w:val="00746AA4"/>
    <w:rsid w:val="0076368C"/>
    <w:rsid w:val="00787035"/>
    <w:rsid w:val="007B1545"/>
    <w:rsid w:val="007B47A3"/>
    <w:rsid w:val="007C462A"/>
    <w:rsid w:val="007C52AA"/>
    <w:rsid w:val="007D08E3"/>
    <w:rsid w:val="007D1A95"/>
    <w:rsid w:val="00813370"/>
    <w:rsid w:val="0082198B"/>
    <w:rsid w:val="00827FF8"/>
    <w:rsid w:val="00833419"/>
    <w:rsid w:val="008432CE"/>
    <w:rsid w:val="00866591"/>
    <w:rsid w:val="008732DE"/>
    <w:rsid w:val="00894E53"/>
    <w:rsid w:val="008B128F"/>
    <w:rsid w:val="008C1EAD"/>
    <w:rsid w:val="008E0989"/>
    <w:rsid w:val="009143B9"/>
    <w:rsid w:val="00927E8B"/>
    <w:rsid w:val="009307CD"/>
    <w:rsid w:val="00932769"/>
    <w:rsid w:val="00961D0C"/>
    <w:rsid w:val="009768D1"/>
    <w:rsid w:val="00980EAB"/>
    <w:rsid w:val="009A0C3D"/>
    <w:rsid w:val="009A403D"/>
    <w:rsid w:val="009A5BB4"/>
    <w:rsid w:val="009B06E6"/>
    <w:rsid w:val="009D6B81"/>
    <w:rsid w:val="009F187A"/>
    <w:rsid w:val="00A16DCE"/>
    <w:rsid w:val="00A22636"/>
    <w:rsid w:val="00A35CFC"/>
    <w:rsid w:val="00A51BDC"/>
    <w:rsid w:val="00A702AD"/>
    <w:rsid w:val="00A71797"/>
    <w:rsid w:val="00A73FC2"/>
    <w:rsid w:val="00AA2452"/>
    <w:rsid w:val="00AA4829"/>
    <w:rsid w:val="00AB1A21"/>
    <w:rsid w:val="00AC047B"/>
    <w:rsid w:val="00AD4443"/>
    <w:rsid w:val="00B026F5"/>
    <w:rsid w:val="00B3718D"/>
    <w:rsid w:val="00B459F1"/>
    <w:rsid w:val="00B521E4"/>
    <w:rsid w:val="00B577D8"/>
    <w:rsid w:val="00B8702A"/>
    <w:rsid w:val="00B91F6A"/>
    <w:rsid w:val="00BA5664"/>
    <w:rsid w:val="00BB3AB3"/>
    <w:rsid w:val="00BB65F2"/>
    <w:rsid w:val="00BB6D49"/>
    <w:rsid w:val="00BE6116"/>
    <w:rsid w:val="00C0045E"/>
    <w:rsid w:val="00C3291F"/>
    <w:rsid w:val="00C338E5"/>
    <w:rsid w:val="00C5727F"/>
    <w:rsid w:val="00C81E59"/>
    <w:rsid w:val="00C83E62"/>
    <w:rsid w:val="00C872CE"/>
    <w:rsid w:val="00C95685"/>
    <w:rsid w:val="00C95891"/>
    <w:rsid w:val="00CC0D9A"/>
    <w:rsid w:val="00CC2268"/>
    <w:rsid w:val="00CD174E"/>
    <w:rsid w:val="00CD7C2E"/>
    <w:rsid w:val="00CE1C1C"/>
    <w:rsid w:val="00CF4381"/>
    <w:rsid w:val="00D1374D"/>
    <w:rsid w:val="00D1454A"/>
    <w:rsid w:val="00D45AA7"/>
    <w:rsid w:val="00D67FA9"/>
    <w:rsid w:val="00D93099"/>
    <w:rsid w:val="00DB5C4F"/>
    <w:rsid w:val="00E10F8B"/>
    <w:rsid w:val="00E11B1D"/>
    <w:rsid w:val="00E27BC3"/>
    <w:rsid w:val="00E94787"/>
    <w:rsid w:val="00E96233"/>
    <w:rsid w:val="00E96532"/>
    <w:rsid w:val="00EA4DB8"/>
    <w:rsid w:val="00EA602A"/>
    <w:rsid w:val="00EB3D52"/>
    <w:rsid w:val="00EC66FE"/>
    <w:rsid w:val="00EE1A05"/>
    <w:rsid w:val="00EE33BC"/>
    <w:rsid w:val="00F02B25"/>
    <w:rsid w:val="00F151A3"/>
    <w:rsid w:val="00F167EF"/>
    <w:rsid w:val="00F21CBE"/>
    <w:rsid w:val="00F465E5"/>
    <w:rsid w:val="00F623BC"/>
    <w:rsid w:val="00F6651E"/>
    <w:rsid w:val="00F93B43"/>
    <w:rsid w:val="00FA5C88"/>
    <w:rsid w:val="00FC35CE"/>
    <w:rsid w:val="00F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D16DA1"/>
  <w15:chartTrackingRefBased/>
  <w15:docId w15:val="{325709DE-7163-40E5-86A7-4F48CD6C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E5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E5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3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E5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1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3A3C"/>
    <w:pPr>
      <w:jc w:val="center"/>
    </w:pPr>
  </w:style>
  <w:style w:type="character" w:customStyle="1" w:styleId="aa">
    <w:name w:val="記 (文字)"/>
    <w:basedOn w:val="a0"/>
    <w:link w:val="a9"/>
    <w:uiPriority w:val="99"/>
    <w:rsid w:val="00423A3C"/>
    <w:rPr>
      <w:rFonts w:ascii="Century" w:hAnsi="Century" w:cs="Times New Roman"/>
      <w:szCs w:val="24"/>
    </w:rPr>
  </w:style>
  <w:style w:type="paragraph" w:styleId="ab">
    <w:name w:val="Closing"/>
    <w:basedOn w:val="a"/>
    <w:link w:val="ac"/>
    <w:unhideWhenUsed/>
    <w:rsid w:val="00423A3C"/>
    <w:pPr>
      <w:jc w:val="right"/>
    </w:pPr>
  </w:style>
  <w:style w:type="character" w:customStyle="1" w:styleId="ac">
    <w:name w:val="結語 (文字)"/>
    <w:basedOn w:val="a0"/>
    <w:link w:val="ab"/>
    <w:uiPriority w:val="99"/>
    <w:rsid w:val="00423A3C"/>
    <w:rPr>
      <w:rFonts w:ascii="Century" w:hAnsi="Century" w:cs="Times New Roman"/>
      <w:szCs w:val="24"/>
    </w:rPr>
  </w:style>
  <w:style w:type="character" w:styleId="ad">
    <w:name w:val="annotation reference"/>
    <w:uiPriority w:val="99"/>
    <w:semiHidden/>
    <w:unhideWhenUsed/>
    <w:rsid w:val="0086659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66591"/>
    <w:pPr>
      <w:jc w:val="left"/>
    </w:pPr>
    <w:rPr>
      <w:sz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866591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user</cp:lastModifiedBy>
  <cp:revision>40</cp:revision>
  <cp:lastPrinted>2020-07-09T10:40:00Z</cp:lastPrinted>
  <dcterms:created xsi:type="dcterms:W3CDTF">2019-08-27T23:03:00Z</dcterms:created>
  <dcterms:modified xsi:type="dcterms:W3CDTF">2024-06-25T01:48:00Z</dcterms:modified>
</cp:coreProperties>
</file>