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AA8B" w14:textId="0E8B2D4A" w:rsidR="0099524F" w:rsidRDefault="0099524F">
      <w:r>
        <w:rPr>
          <w:rFonts w:hint="eastAsia"/>
        </w:rPr>
        <w:t>様式</w:t>
      </w:r>
      <w:r w:rsidR="00811332">
        <w:rPr>
          <w:rFonts w:hint="eastAsia"/>
        </w:rPr>
        <w:t>５－２</w:t>
      </w:r>
    </w:p>
    <w:p w14:paraId="7EC28013" w14:textId="5EA34EA3" w:rsidR="001F05F8" w:rsidRDefault="00903542">
      <w:r>
        <w:rPr>
          <w:rFonts w:hint="eastAsia"/>
        </w:rPr>
        <w:t xml:space="preserve">　　　　　　　　　</w:t>
      </w:r>
      <w:r w:rsidR="00EC2BEE">
        <w:rPr>
          <w:rFonts w:hint="eastAsia"/>
        </w:rPr>
        <w:t>事業計画書（イ）土地選定理由の説明書</w:t>
      </w:r>
    </w:p>
    <w:p w14:paraId="06B85B82" w14:textId="77777777" w:rsidR="00EC2BEE" w:rsidRDefault="00EC2BEE"/>
    <w:p w14:paraId="01508E73" w14:textId="13E0A7CA" w:rsidR="00903542" w:rsidRDefault="00EC2BEE">
      <w:r>
        <w:rPr>
          <w:rFonts w:hint="eastAsia"/>
        </w:rPr>
        <w:t>１．</w:t>
      </w:r>
      <w:r w:rsidR="006470A0">
        <w:rPr>
          <w:rFonts w:hint="eastAsia"/>
        </w:rPr>
        <w:t>施設を設ける必要があると判断した理由とその緊急性</w:t>
      </w:r>
    </w:p>
    <w:p w14:paraId="0A758183" w14:textId="77777777" w:rsidR="00903542" w:rsidRPr="00903542" w:rsidRDefault="00903542">
      <w:pPr>
        <w:rPr>
          <w:u w:val="dotted"/>
        </w:rPr>
      </w:pPr>
    </w:p>
    <w:p w14:paraId="58F626C0" w14:textId="77777777" w:rsidR="00EC2BEE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63986E0" w14:textId="77777777" w:rsidR="00903542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7F82FEC" w14:textId="77777777" w:rsidR="00EC2BEE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7531D9E" w14:textId="77777777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AA408AC" w14:textId="77777777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1ED72E5" w14:textId="36BD91B1" w:rsidR="00CD7E23" w:rsidRDefault="00A86C0D" w:rsidP="00CD60E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D5D8ED0" w14:textId="77777777" w:rsidR="00903542" w:rsidRPr="00CD60E9" w:rsidRDefault="00903542">
      <w:pPr>
        <w:rPr>
          <w:u w:val="dotted"/>
        </w:rPr>
      </w:pPr>
    </w:p>
    <w:p w14:paraId="7A0DDA59" w14:textId="007E7847" w:rsidR="006470A0" w:rsidRDefault="00EC2BEE">
      <w:r>
        <w:rPr>
          <w:rFonts w:hint="eastAsia"/>
        </w:rPr>
        <w:t>２．当該地</w:t>
      </w:r>
      <w:r w:rsidR="006470A0">
        <w:rPr>
          <w:rFonts w:hint="eastAsia"/>
        </w:rPr>
        <w:t>に立地しなければならない</w:t>
      </w:r>
      <w:r>
        <w:rPr>
          <w:rFonts w:hint="eastAsia"/>
        </w:rPr>
        <w:t>理由</w:t>
      </w:r>
      <w:r w:rsidR="006470A0">
        <w:rPr>
          <w:rFonts w:hint="eastAsia"/>
        </w:rPr>
        <w:t>と他に代替できる土地がないことの説明</w:t>
      </w:r>
    </w:p>
    <w:p w14:paraId="0985CE73" w14:textId="47714669" w:rsidR="00CD60E9" w:rsidRPr="000623C5" w:rsidRDefault="00863EDD" w:rsidP="00863EDD">
      <w:pPr>
        <w:ind w:firstLineChars="200" w:firstLine="420"/>
        <w:rPr>
          <w:u w:val="wave"/>
        </w:rPr>
      </w:pPr>
      <w:r w:rsidRPr="000623C5">
        <w:rPr>
          <w:rFonts w:hint="eastAsia"/>
          <w:u w:val="wave"/>
        </w:rPr>
        <w:t>※検討経緯詳細を</w:t>
      </w:r>
      <w:r w:rsidR="00E665AA">
        <w:rPr>
          <w:rFonts w:hint="eastAsia"/>
          <w:u w:val="wave"/>
        </w:rPr>
        <w:t>含め</w:t>
      </w:r>
      <w:r w:rsidRPr="000623C5">
        <w:rPr>
          <w:rFonts w:hint="eastAsia"/>
          <w:u w:val="wave"/>
        </w:rPr>
        <w:t>様式５－３に記入</w:t>
      </w:r>
    </w:p>
    <w:p w14:paraId="57D9C5DA" w14:textId="24B00E08" w:rsidR="008913AF" w:rsidRDefault="008913AF" w:rsidP="008913AF">
      <w:pPr>
        <w:rPr>
          <w:u w:val="dotted"/>
        </w:rPr>
      </w:pPr>
    </w:p>
    <w:p w14:paraId="11171DA8" w14:textId="3ED95F5B" w:rsidR="006B4253" w:rsidRDefault="006B4253" w:rsidP="008913AF">
      <w:pPr>
        <w:rPr>
          <w:u w:val="dotted"/>
        </w:rPr>
      </w:pPr>
    </w:p>
    <w:p w14:paraId="58881EF3" w14:textId="1ACF2421" w:rsidR="008913AF" w:rsidRDefault="008913AF" w:rsidP="008913AF">
      <w:r>
        <w:rPr>
          <w:rFonts w:hint="eastAsia"/>
        </w:rPr>
        <w:t>３．</w:t>
      </w:r>
      <w:r w:rsidR="006470A0">
        <w:rPr>
          <w:rFonts w:hint="eastAsia"/>
        </w:rPr>
        <w:t>土地の規模が妥当であると判断した理由</w:t>
      </w:r>
    </w:p>
    <w:p w14:paraId="7918398C" w14:textId="77777777" w:rsidR="008913AF" w:rsidRPr="00903542" w:rsidRDefault="008913AF" w:rsidP="008913AF">
      <w:pPr>
        <w:rPr>
          <w:u w:val="dotted"/>
        </w:rPr>
      </w:pPr>
    </w:p>
    <w:p w14:paraId="3164B7EE" w14:textId="77777777" w:rsidR="008913AF" w:rsidRPr="00903542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FF0F9E7" w14:textId="77777777" w:rsidR="008913AF" w:rsidRPr="00903542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AB007F4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E2E115B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85C913F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8C08B83" w14:textId="77777777" w:rsidR="00347504" w:rsidRPr="00CD60E9" w:rsidRDefault="00347504" w:rsidP="00347504">
      <w:pPr>
        <w:rPr>
          <w:u w:val="dotted"/>
        </w:rPr>
      </w:pPr>
    </w:p>
    <w:p w14:paraId="5DB4DA22" w14:textId="53FF12A3" w:rsidR="00347504" w:rsidRDefault="00347504" w:rsidP="00347504">
      <w:r>
        <w:rPr>
          <w:rFonts w:hint="eastAsia"/>
        </w:rPr>
        <w:t>４．</w:t>
      </w:r>
      <w:r w:rsidRPr="00586D10">
        <w:rPr>
          <w:rFonts w:hint="eastAsia"/>
        </w:rPr>
        <w:t>地域計画の達成に支障を及ぼす恐れがない</w:t>
      </w:r>
      <w:r>
        <w:rPr>
          <w:rFonts w:hint="eastAsia"/>
        </w:rPr>
        <w:t>と判断した理由</w:t>
      </w:r>
    </w:p>
    <w:p w14:paraId="7E21375E" w14:textId="77777777" w:rsidR="00347504" w:rsidRPr="00903542" w:rsidRDefault="00347504" w:rsidP="00347504">
      <w:pPr>
        <w:rPr>
          <w:u w:val="dotted"/>
        </w:rPr>
      </w:pPr>
    </w:p>
    <w:p w14:paraId="5B561C5D" w14:textId="77777777" w:rsidR="00347504" w:rsidRPr="00903542" w:rsidRDefault="00347504" w:rsidP="00347504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18B0882" w14:textId="77777777" w:rsidR="00347504" w:rsidRPr="00903542" w:rsidRDefault="00347504" w:rsidP="00347504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DD22C36" w14:textId="77777777" w:rsidR="00347504" w:rsidRDefault="00347504" w:rsidP="00347504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2F6C3F3" w14:textId="77777777" w:rsidR="00347504" w:rsidRDefault="00347504" w:rsidP="00347504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FC7FAD2" w14:textId="77777777" w:rsidR="00347504" w:rsidRDefault="00347504" w:rsidP="00347504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5EE374F" w14:textId="77777777" w:rsidR="00347504" w:rsidRPr="00CD60E9" w:rsidRDefault="00347504" w:rsidP="00347504">
      <w:pPr>
        <w:rPr>
          <w:u w:val="dotted"/>
        </w:rPr>
      </w:pPr>
    </w:p>
    <w:p w14:paraId="5FECA46E" w14:textId="4A687D80" w:rsidR="00EC2BEE" w:rsidRDefault="00347504">
      <w:r>
        <w:rPr>
          <w:rFonts w:hint="eastAsia"/>
        </w:rPr>
        <w:t>５</w:t>
      </w:r>
      <w:r w:rsidR="00EC2BEE">
        <w:rPr>
          <w:rFonts w:hint="eastAsia"/>
        </w:rPr>
        <w:t>．</w:t>
      </w:r>
      <w:r w:rsidR="008913AF">
        <w:rPr>
          <w:rFonts w:hint="eastAsia"/>
        </w:rPr>
        <w:t>当計画が周辺</w:t>
      </w:r>
      <w:r>
        <w:rPr>
          <w:rFonts w:hint="eastAsia"/>
        </w:rPr>
        <w:t>農地</w:t>
      </w:r>
      <w:r w:rsidR="008913AF">
        <w:rPr>
          <w:rFonts w:hint="eastAsia"/>
        </w:rPr>
        <w:t>の集団化、営農等に影響がないと判断した理由</w:t>
      </w:r>
    </w:p>
    <w:p w14:paraId="146CFB43" w14:textId="77777777" w:rsidR="00903542" w:rsidRPr="00903542" w:rsidRDefault="00903542">
      <w:pPr>
        <w:rPr>
          <w:u w:val="dotted"/>
        </w:rPr>
      </w:pPr>
    </w:p>
    <w:p w14:paraId="33EFF103" w14:textId="77777777" w:rsidR="00EC2BEE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6FDD85C" w14:textId="77777777" w:rsidR="00903542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361F3DA" w14:textId="77777777" w:rsidR="00EC2BEE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FD4AF09" w14:textId="77777777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D4BD8FE" w14:textId="77777777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107D62C" w14:textId="77777777" w:rsidR="006B4253" w:rsidRDefault="006B4253">
      <w:pPr>
        <w:widowControl/>
        <w:jc w:val="left"/>
      </w:pPr>
      <w:r>
        <w:br w:type="page"/>
      </w:r>
    </w:p>
    <w:p w14:paraId="2FCCE12D" w14:textId="20B5FF17" w:rsidR="00EC2BEE" w:rsidRDefault="00347504">
      <w:r>
        <w:rPr>
          <w:rFonts w:hint="eastAsia"/>
        </w:rPr>
        <w:lastRenderedPageBreak/>
        <w:t>６</w:t>
      </w:r>
      <w:r w:rsidR="00EC2BEE">
        <w:rPr>
          <w:rFonts w:hint="eastAsia"/>
        </w:rPr>
        <w:t>．</w:t>
      </w:r>
      <w:r w:rsidR="008913AF">
        <w:rPr>
          <w:rFonts w:hint="eastAsia"/>
        </w:rPr>
        <w:t>地域の担い手（認定農業者等）への農地集積の影響がない</w:t>
      </w:r>
      <w:r w:rsidR="00F40726">
        <w:rPr>
          <w:rFonts w:hint="eastAsia"/>
        </w:rPr>
        <w:t>と判断した理由</w:t>
      </w:r>
    </w:p>
    <w:p w14:paraId="61E75723" w14:textId="77777777" w:rsidR="00903542" w:rsidRPr="00903542" w:rsidRDefault="00903542">
      <w:pPr>
        <w:rPr>
          <w:u w:val="dotted"/>
        </w:rPr>
      </w:pPr>
    </w:p>
    <w:p w14:paraId="0306B7C1" w14:textId="77777777" w:rsidR="00903542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3C41904" w14:textId="77777777" w:rsidR="00903542" w:rsidRP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5008740" w14:textId="77777777" w:rsidR="00903542" w:rsidRDefault="00903542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0514FBC" w14:textId="77777777" w:rsidR="00CD60E9" w:rsidRDefault="00CD60E9" w:rsidP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A6C9C97" w14:textId="77777777" w:rsidR="00CD60E9" w:rsidRPr="00CD60E9" w:rsidRDefault="00CD60E9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DEF0D63" w14:textId="7F7857B9" w:rsidR="008913AF" w:rsidRDefault="008913AF" w:rsidP="008913AF">
      <w:pPr>
        <w:rPr>
          <w:u w:val="dotted"/>
        </w:rPr>
      </w:pPr>
    </w:p>
    <w:p w14:paraId="01BC4299" w14:textId="1E2F87C6" w:rsidR="002078AC" w:rsidRDefault="00347504" w:rsidP="00586D10">
      <w:r>
        <w:rPr>
          <w:rFonts w:hint="eastAsia"/>
        </w:rPr>
        <w:t>７</w:t>
      </w:r>
      <w:r w:rsidR="00586D10">
        <w:rPr>
          <w:rFonts w:hint="eastAsia"/>
        </w:rPr>
        <w:t>．</w:t>
      </w:r>
      <w:r w:rsidR="00586D10" w:rsidRPr="00586D10">
        <w:rPr>
          <w:rFonts w:hint="eastAsia"/>
        </w:rPr>
        <w:t>農用地区域内</w:t>
      </w:r>
      <w:r>
        <w:rPr>
          <w:rFonts w:hint="eastAsia"/>
        </w:rPr>
        <w:t>の土地改良施設の有する機能に支障なしと判断した理由</w:t>
      </w:r>
    </w:p>
    <w:p w14:paraId="04B6D0E5" w14:textId="77777777" w:rsidR="00586D10" w:rsidRPr="00903542" w:rsidRDefault="00586D10" w:rsidP="00586D10">
      <w:pPr>
        <w:rPr>
          <w:u w:val="dotted"/>
        </w:rPr>
      </w:pPr>
    </w:p>
    <w:p w14:paraId="7478A0BA" w14:textId="77777777" w:rsidR="00586D10" w:rsidRPr="00903542" w:rsidRDefault="00586D10" w:rsidP="00586D10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2BB00F8" w14:textId="77777777" w:rsidR="00586D10" w:rsidRPr="00903542" w:rsidRDefault="00586D10" w:rsidP="00586D10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B211E9B" w14:textId="77777777" w:rsidR="00586D10" w:rsidRDefault="00586D10" w:rsidP="00586D10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0A00B74" w14:textId="77777777" w:rsidR="00586D10" w:rsidRDefault="00586D10" w:rsidP="00586D10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6E457C1" w14:textId="77777777" w:rsidR="00586D10" w:rsidRDefault="00586D10" w:rsidP="00586D10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1074F45" w14:textId="77777777" w:rsidR="00586D10" w:rsidRPr="00CD60E9" w:rsidRDefault="00586D10" w:rsidP="00586D10">
      <w:pPr>
        <w:rPr>
          <w:u w:val="dotted"/>
        </w:rPr>
      </w:pPr>
    </w:p>
    <w:p w14:paraId="06E185BB" w14:textId="49523C37" w:rsidR="008913AF" w:rsidRDefault="00347504" w:rsidP="008913AF">
      <w:r>
        <w:rPr>
          <w:rFonts w:hint="eastAsia"/>
        </w:rPr>
        <w:t>８</w:t>
      </w:r>
      <w:r w:rsidR="008913AF">
        <w:rPr>
          <w:rFonts w:hint="eastAsia"/>
        </w:rPr>
        <w:t>．</w:t>
      </w:r>
      <w:r w:rsidR="00141CF7">
        <w:rPr>
          <w:rFonts w:hint="eastAsia"/>
        </w:rPr>
        <w:t>今後</w:t>
      </w:r>
      <w:r w:rsidR="008913AF">
        <w:rPr>
          <w:rFonts w:hint="eastAsia"/>
        </w:rPr>
        <w:t>農地として利用しない理由</w:t>
      </w:r>
      <w:r w:rsidR="00E812DC">
        <w:rPr>
          <w:rFonts w:hint="eastAsia"/>
        </w:rPr>
        <w:t>（</w:t>
      </w:r>
      <w:r w:rsidR="006B4253">
        <w:rPr>
          <w:rFonts w:hint="eastAsia"/>
        </w:rPr>
        <w:t>重要変更</w:t>
      </w:r>
      <w:r w:rsidR="00E812DC">
        <w:rPr>
          <w:rFonts w:hint="eastAsia"/>
        </w:rPr>
        <w:t>の場合にのみ記入）</w:t>
      </w:r>
    </w:p>
    <w:p w14:paraId="14D406AA" w14:textId="77777777" w:rsidR="008913AF" w:rsidRPr="00E812DC" w:rsidRDefault="008913AF" w:rsidP="008913AF">
      <w:pPr>
        <w:rPr>
          <w:u w:val="dotted"/>
        </w:rPr>
      </w:pPr>
    </w:p>
    <w:p w14:paraId="25107649" w14:textId="77777777" w:rsidR="008913AF" w:rsidRPr="00903542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3968FC9" w14:textId="77777777" w:rsidR="008913AF" w:rsidRPr="00903542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216CD83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FD6FCF8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5B3A2E3" w14:textId="77777777" w:rsidR="008913AF" w:rsidRDefault="008913AF" w:rsidP="008913AF">
      <w:pPr>
        <w:rPr>
          <w:u w:val="dotted"/>
        </w:rPr>
      </w:pPr>
      <w:r w:rsidRPr="0090354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77CD4C8" w14:textId="77777777" w:rsidR="008913AF" w:rsidRPr="00CD60E9" w:rsidRDefault="008913AF" w:rsidP="008913AF">
      <w:pPr>
        <w:rPr>
          <w:u w:val="dotted"/>
        </w:rPr>
      </w:pPr>
    </w:p>
    <w:p w14:paraId="174CB1D1" w14:textId="769F1146" w:rsidR="004F50C2" w:rsidRPr="008615D5" w:rsidRDefault="004F50C2" w:rsidP="005F1854">
      <w:pPr>
        <w:widowControl/>
        <w:jc w:val="left"/>
      </w:pPr>
    </w:p>
    <w:sectPr w:rsidR="004F50C2" w:rsidRPr="008615D5" w:rsidSect="000E63F4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6ECB" w14:textId="77777777" w:rsidR="000E63F4" w:rsidRDefault="000E63F4" w:rsidP="00CD60E9">
      <w:r>
        <w:separator/>
      </w:r>
    </w:p>
  </w:endnote>
  <w:endnote w:type="continuationSeparator" w:id="0">
    <w:p w14:paraId="28552D33" w14:textId="77777777" w:rsidR="000E63F4" w:rsidRDefault="000E63F4" w:rsidP="00CD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1F3D" w14:textId="77777777" w:rsidR="000E63F4" w:rsidRDefault="000E63F4" w:rsidP="00CD60E9">
      <w:r>
        <w:separator/>
      </w:r>
    </w:p>
  </w:footnote>
  <w:footnote w:type="continuationSeparator" w:id="0">
    <w:p w14:paraId="0C88A59F" w14:textId="77777777" w:rsidR="000E63F4" w:rsidRDefault="000E63F4" w:rsidP="00CD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BEE"/>
    <w:rsid w:val="000623C5"/>
    <w:rsid w:val="0006299A"/>
    <w:rsid w:val="000E63F4"/>
    <w:rsid w:val="00141CF7"/>
    <w:rsid w:val="0018171A"/>
    <w:rsid w:val="001A1164"/>
    <w:rsid w:val="001E402D"/>
    <w:rsid w:val="001F05F8"/>
    <w:rsid w:val="002078AC"/>
    <w:rsid w:val="00347504"/>
    <w:rsid w:val="0040403F"/>
    <w:rsid w:val="004F50C2"/>
    <w:rsid w:val="00504ED3"/>
    <w:rsid w:val="00586D10"/>
    <w:rsid w:val="005A36D7"/>
    <w:rsid w:val="005F1854"/>
    <w:rsid w:val="006470A0"/>
    <w:rsid w:val="006B4253"/>
    <w:rsid w:val="006D4640"/>
    <w:rsid w:val="0070203E"/>
    <w:rsid w:val="007F2293"/>
    <w:rsid w:val="00811332"/>
    <w:rsid w:val="00833123"/>
    <w:rsid w:val="008615D5"/>
    <w:rsid w:val="00863EDD"/>
    <w:rsid w:val="008913AF"/>
    <w:rsid w:val="008C783A"/>
    <w:rsid w:val="008E3D85"/>
    <w:rsid w:val="00903542"/>
    <w:rsid w:val="009310BD"/>
    <w:rsid w:val="00932FA7"/>
    <w:rsid w:val="0099524F"/>
    <w:rsid w:val="00A86C0D"/>
    <w:rsid w:val="00AA6376"/>
    <w:rsid w:val="00AB7E10"/>
    <w:rsid w:val="00AD0270"/>
    <w:rsid w:val="00AF52CD"/>
    <w:rsid w:val="00AF6506"/>
    <w:rsid w:val="00C702B5"/>
    <w:rsid w:val="00CD60E9"/>
    <w:rsid w:val="00CD7E23"/>
    <w:rsid w:val="00D156CF"/>
    <w:rsid w:val="00D27C41"/>
    <w:rsid w:val="00D95A7D"/>
    <w:rsid w:val="00E16237"/>
    <w:rsid w:val="00E665AA"/>
    <w:rsid w:val="00E812DC"/>
    <w:rsid w:val="00EA4D45"/>
    <w:rsid w:val="00EC2BEE"/>
    <w:rsid w:val="00F01D45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D180C5"/>
  <w15:docId w15:val="{8FA55A2A-C346-4B77-A8DF-F0CE21E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0E9"/>
  </w:style>
  <w:style w:type="paragraph" w:styleId="a5">
    <w:name w:val="footer"/>
    <w:basedOn w:val="a"/>
    <w:link w:val="a6"/>
    <w:uiPriority w:val="99"/>
    <w:unhideWhenUsed/>
    <w:rsid w:val="00CD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0E9"/>
  </w:style>
  <w:style w:type="paragraph" w:styleId="a7">
    <w:name w:val="Balloon Text"/>
    <w:basedOn w:val="a"/>
    <w:link w:val="a8"/>
    <w:uiPriority w:val="99"/>
    <w:semiHidden/>
    <w:unhideWhenUsed/>
    <w:rsid w:val="000E6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3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1D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1D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1D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1D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1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8F5E-94F5-44AE-9BA5-FCC5277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茂</dc:creator>
  <cp:lastModifiedBy>user</cp:lastModifiedBy>
  <cp:revision>40</cp:revision>
  <cp:lastPrinted>2019-05-07T00:53:00Z</cp:lastPrinted>
  <dcterms:created xsi:type="dcterms:W3CDTF">2010-05-10T00:12:00Z</dcterms:created>
  <dcterms:modified xsi:type="dcterms:W3CDTF">2024-06-25T01:01:00Z</dcterms:modified>
</cp:coreProperties>
</file>