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4F4D" w14:textId="77777777" w:rsidR="00672EFC" w:rsidRPr="002A0DA8" w:rsidRDefault="00672EFC"/>
    <w:p w14:paraId="2ACE044E" w14:textId="77777777" w:rsidR="00672EFC" w:rsidRPr="002A0DA8" w:rsidRDefault="00672EFC">
      <w:pPr>
        <w:jc w:val="center"/>
      </w:pPr>
      <w:r w:rsidRPr="002A0DA8">
        <w:rPr>
          <w:rFonts w:hint="eastAsia"/>
        </w:rPr>
        <w:t>農業集落排水処理施設使用開始届</w:t>
      </w:r>
    </w:p>
    <w:p w14:paraId="3C87FB2E" w14:textId="77777777" w:rsidR="00672EFC" w:rsidRPr="002A0DA8" w:rsidRDefault="00672EFC"/>
    <w:p w14:paraId="47BBDB31" w14:textId="77777777" w:rsidR="00672EFC" w:rsidRPr="002A0DA8" w:rsidRDefault="00672EFC">
      <w:pPr>
        <w:jc w:val="right"/>
      </w:pPr>
      <w:r w:rsidRPr="002A0DA8">
        <w:rPr>
          <w:rFonts w:hint="eastAsia"/>
        </w:rPr>
        <w:t>年　　月　　日</w:t>
      </w:r>
      <w:r w:rsidR="006522D0" w:rsidRPr="002A0DA8">
        <w:rPr>
          <w:rFonts w:hint="eastAsia"/>
        </w:rPr>
        <w:t xml:space="preserve">　</w:t>
      </w:r>
    </w:p>
    <w:p w14:paraId="0CD4CB95" w14:textId="77777777" w:rsidR="00672EFC" w:rsidRPr="002A0DA8" w:rsidRDefault="00672EFC"/>
    <w:p w14:paraId="5A92D25E" w14:textId="77777777" w:rsidR="00672EFC" w:rsidRPr="002A0DA8" w:rsidRDefault="003902E3">
      <w:r w:rsidRPr="002A0DA8">
        <w:rPr>
          <w:rFonts w:hint="eastAsia"/>
        </w:rPr>
        <w:t>（</w:t>
      </w:r>
      <w:r w:rsidR="002518A9">
        <w:rPr>
          <w:rFonts w:hint="eastAsia"/>
        </w:rPr>
        <w:t>宛</w:t>
      </w:r>
      <w:r w:rsidR="00672EFC" w:rsidRPr="002A0DA8">
        <w:rPr>
          <w:rFonts w:hint="eastAsia"/>
        </w:rPr>
        <w:t>先</w:t>
      </w:r>
      <w:r w:rsidRPr="002A0DA8">
        <w:rPr>
          <w:rFonts w:hint="eastAsia"/>
        </w:rPr>
        <w:t>）</w:t>
      </w:r>
      <w:r w:rsidR="00672EFC" w:rsidRPr="002A0DA8">
        <w:rPr>
          <w:rFonts w:hint="eastAsia"/>
        </w:rPr>
        <w:t>東金市長</w:t>
      </w:r>
    </w:p>
    <w:p w14:paraId="4D9D45AD" w14:textId="77777777" w:rsidR="00672EFC" w:rsidRPr="002A0DA8" w:rsidRDefault="00672EFC"/>
    <w:p w14:paraId="2586DC69" w14:textId="77777777" w:rsidR="00672EFC" w:rsidRPr="002A0DA8" w:rsidRDefault="00672EFC">
      <w:pPr>
        <w:spacing w:after="120"/>
      </w:pPr>
      <w:r w:rsidRPr="002A0DA8">
        <w:rPr>
          <w:rFonts w:hint="eastAsia"/>
        </w:rPr>
        <w:t xml:space="preserve">　農業集落排水処理施設の使用を開始したので、次のとおり届けます。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"/>
        <w:gridCol w:w="875"/>
        <w:gridCol w:w="210"/>
        <w:gridCol w:w="3570"/>
        <w:gridCol w:w="1204"/>
        <w:gridCol w:w="1126"/>
      </w:tblGrid>
      <w:tr w:rsidR="00672EFC" w:rsidRPr="002A0DA8" w14:paraId="7DC8623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Merge w:val="restart"/>
          </w:tcPr>
          <w:p w14:paraId="41C26476" w14:textId="77777777" w:rsidR="00672EFC" w:rsidRPr="002A0DA8" w:rsidRDefault="00672EFC">
            <w:pPr>
              <w:jc w:val="distribute"/>
            </w:pPr>
          </w:p>
          <w:p w14:paraId="5994E52C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届出者</w:t>
            </w:r>
          </w:p>
        </w:tc>
        <w:tc>
          <w:tcPr>
            <w:tcW w:w="1155" w:type="dxa"/>
            <w:gridSpan w:val="3"/>
            <w:vAlign w:val="center"/>
          </w:tcPr>
          <w:p w14:paraId="4028AED0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住所</w:t>
            </w:r>
          </w:p>
          <w:p w14:paraId="73C735A1" w14:textId="77777777" w:rsidR="003902E3" w:rsidRPr="002A0DA8" w:rsidRDefault="003902E3">
            <w:pPr>
              <w:jc w:val="distribute"/>
            </w:pPr>
            <w:r w:rsidRPr="002A0DA8">
              <w:rPr>
                <w:rFonts w:hint="eastAsia"/>
              </w:rPr>
              <w:t>（所在地）</w:t>
            </w:r>
          </w:p>
        </w:tc>
        <w:tc>
          <w:tcPr>
            <w:tcW w:w="5900" w:type="dxa"/>
            <w:gridSpan w:val="3"/>
            <w:vAlign w:val="center"/>
          </w:tcPr>
          <w:p w14:paraId="3C615A0C" w14:textId="77777777" w:rsidR="00672EFC" w:rsidRPr="002A0DA8" w:rsidRDefault="00672EFC">
            <w:r w:rsidRPr="002A0DA8">
              <w:rPr>
                <w:rFonts w:hint="eastAsia"/>
              </w:rPr>
              <w:t xml:space="preserve">　</w:t>
            </w:r>
          </w:p>
        </w:tc>
      </w:tr>
      <w:tr w:rsidR="00672EFC" w:rsidRPr="002A0DA8" w14:paraId="3BCC15A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Merge/>
            <w:vAlign w:val="center"/>
          </w:tcPr>
          <w:p w14:paraId="0B6D9CE0" w14:textId="77777777" w:rsidR="00672EFC" w:rsidRPr="002A0DA8" w:rsidRDefault="00672EFC"/>
        </w:tc>
        <w:tc>
          <w:tcPr>
            <w:tcW w:w="1155" w:type="dxa"/>
            <w:gridSpan w:val="3"/>
            <w:vAlign w:val="center"/>
          </w:tcPr>
          <w:p w14:paraId="0727E145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氏名</w:t>
            </w:r>
          </w:p>
          <w:p w14:paraId="1FF9C7C5" w14:textId="77777777" w:rsidR="003902E3" w:rsidRPr="002A0DA8" w:rsidRDefault="003902E3">
            <w:pPr>
              <w:jc w:val="distribute"/>
            </w:pPr>
            <w:r w:rsidRPr="002A0DA8">
              <w:rPr>
                <w:rFonts w:hint="eastAsia"/>
              </w:rPr>
              <w:t>（名称）</w:t>
            </w:r>
          </w:p>
        </w:tc>
        <w:tc>
          <w:tcPr>
            <w:tcW w:w="5900" w:type="dxa"/>
            <w:gridSpan w:val="3"/>
            <w:vAlign w:val="center"/>
          </w:tcPr>
          <w:p w14:paraId="4C7190C8" w14:textId="77777777" w:rsidR="00672EFC" w:rsidRPr="002A0DA8" w:rsidRDefault="00672EFC">
            <w:pPr>
              <w:jc w:val="right"/>
            </w:pPr>
            <w:r w:rsidRPr="002A0DA8">
              <w:rPr>
                <w:rFonts w:hint="eastAsia"/>
              </w:rPr>
              <w:t xml:space="preserve">　</w:t>
            </w:r>
          </w:p>
        </w:tc>
      </w:tr>
      <w:tr w:rsidR="00672EFC" w:rsidRPr="002A0DA8" w14:paraId="1DCDB54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40" w:type="dxa"/>
            <w:gridSpan w:val="2"/>
            <w:tcBorders>
              <w:right w:val="nil"/>
            </w:tcBorders>
            <w:vAlign w:val="center"/>
          </w:tcPr>
          <w:p w14:paraId="1F68A9ED" w14:textId="77777777" w:rsidR="00672EFC" w:rsidRPr="002A0DA8" w:rsidRDefault="00672EFC">
            <w:pPr>
              <w:ind w:right="-113"/>
              <w:jc w:val="distribute"/>
            </w:pPr>
            <w:r w:rsidRPr="002A0DA8">
              <w:rPr>
                <w:rFonts w:hint="eastAsia"/>
              </w:rPr>
              <w:t>確認年月日・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0D4BAA4A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番号</w:t>
            </w:r>
          </w:p>
        </w:tc>
        <w:tc>
          <w:tcPr>
            <w:tcW w:w="6110" w:type="dxa"/>
            <w:gridSpan w:val="4"/>
            <w:vAlign w:val="center"/>
          </w:tcPr>
          <w:p w14:paraId="2AD08D69" w14:textId="77777777" w:rsidR="00672EFC" w:rsidRPr="002A0DA8" w:rsidRDefault="00672EFC">
            <w:r w:rsidRPr="002A0DA8"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672EFC" w:rsidRPr="002A0DA8" w14:paraId="335BB12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77B07793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設置場所</w:t>
            </w:r>
          </w:p>
        </w:tc>
        <w:tc>
          <w:tcPr>
            <w:tcW w:w="6110" w:type="dxa"/>
            <w:gridSpan w:val="4"/>
            <w:vAlign w:val="center"/>
          </w:tcPr>
          <w:p w14:paraId="47E83C3C" w14:textId="77777777" w:rsidR="00672EFC" w:rsidRPr="002A0DA8" w:rsidRDefault="00672EFC">
            <w:r w:rsidRPr="002A0DA8">
              <w:rPr>
                <w:rFonts w:hint="eastAsia"/>
              </w:rPr>
              <w:t xml:space="preserve">　</w:t>
            </w:r>
          </w:p>
        </w:tc>
      </w:tr>
      <w:tr w:rsidR="00672EFC" w:rsidRPr="002A0DA8" w14:paraId="43D02A4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5FA6DE9B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届出区分</w:t>
            </w:r>
          </w:p>
        </w:tc>
        <w:tc>
          <w:tcPr>
            <w:tcW w:w="6110" w:type="dxa"/>
            <w:gridSpan w:val="4"/>
            <w:vAlign w:val="center"/>
          </w:tcPr>
          <w:p w14:paraId="1FB6D32D" w14:textId="77777777" w:rsidR="00672EFC" w:rsidRPr="002A0DA8" w:rsidRDefault="00672EFC">
            <w:r w:rsidRPr="002A0DA8">
              <w:rPr>
                <w:rFonts w:hint="eastAsia"/>
              </w:rPr>
              <w:t xml:space="preserve">　開始　・　休止　・　廃止　・　再開</w:t>
            </w:r>
          </w:p>
        </w:tc>
      </w:tr>
      <w:tr w:rsidR="00672EFC" w:rsidRPr="002A0DA8" w14:paraId="17008EF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23F2EA31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使用水の区分</w:t>
            </w:r>
          </w:p>
        </w:tc>
        <w:tc>
          <w:tcPr>
            <w:tcW w:w="6110" w:type="dxa"/>
            <w:gridSpan w:val="4"/>
            <w:vAlign w:val="center"/>
          </w:tcPr>
          <w:p w14:paraId="390F3211" w14:textId="77777777" w:rsidR="00672EFC" w:rsidRPr="002A0DA8" w:rsidRDefault="00672EFC">
            <w:r w:rsidRPr="002A0DA8">
              <w:rPr>
                <w:rFonts w:hint="eastAsia"/>
              </w:rPr>
              <w:t xml:space="preserve">　水道水　・　水道水以外の水　・　併用</w:t>
            </w:r>
          </w:p>
        </w:tc>
      </w:tr>
      <w:tr w:rsidR="00672EFC" w:rsidRPr="002A0DA8" w14:paraId="03C4901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0B797CF0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使用区分</w:t>
            </w:r>
          </w:p>
        </w:tc>
        <w:tc>
          <w:tcPr>
            <w:tcW w:w="3780" w:type="dxa"/>
            <w:gridSpan w:val="2"/>
            <w:vAlign w:val="center"/>
          </w:tcPr>
          <w:p w14:paraId="4EBAC98B" w14:textId="77777777" w:rsidR="00672EFC" w:rsidRPr="002A0DA8" w:rsidRDefault="00672EFC">
            <w:r w:rsidRPr="002A0DA8">
              <w:rPr>
                <w:rFonts w:hint="eastAsia"/>
              </w:rPr>
              <w:t xml:space="preserve">　家事・営業・浴場・その他</w:t>
            </w:r>
            <w:r w:rsidR="003902E3" w:rsidRPr="002A0DA8">
              <w:rPr>
                <w:rFonts w:hint="eastAsia"/>
              </w:rPr>
              <w:t>（</w:t>
            </w:r>
            <w:r w:rsidRPr="002A0DA8">
              <w:rPr>
                <w:rFonts w:hint="eastAsia"/>
              </w:rPr>
              <w:t xml:space="preserve">　</w:t>
            </w:r>
            <w:r w:rsidR="003902E3" w:rsidRPr="002A0DA8">
              <w:rPr>
                <w:rFonts w:hint="eastAsia"/>
              </w:rPr>
              <w:t>）</w:t>
            </w:r>
          </w:p>
        </w:tc>
        <w:tc>
          <w:tcPr>
            <w:tcW w:w="1204" w:type="dxa"/>
            <w:vAlign w:val="center"/>
          </w:tcPr>
          <w:p w14:paraId="6ED2C8D6" w14:textId="77777777" w:rsidR="00672EFC" w:rsidRPr="002A0DA8" w:rsidRDefault="00672EFC">
            <w:pPr>
              <w:jc w:val="center"/>
            </w:pPr>
            <w:r w:rsidRPr="002A0DA8">
              <w:rPr>
                <w:rFonts w:hint="eastAsia"/>
              </w:rPr>
              <w:t>使用人員</w:t>
            </w:r>
          </w:p>
        </w:tc>
        <w:tc>
          <w:tcPr>
            <w:tcW w:w="1126" w:type="dxa"/>
            <w:vAlign w:val="center"/>
          </w:tcPr>
          <w:p w14:paraId="276FB6CD" w14:textId="77777777" w:rsidR="00672EFC" w:rsidRPr="002A0DA8" w:rsidRDefault="00672EFC">
            <w:pPr>
              <w:jc w:val="right"/>
            </w:pPr>
            <w:r w:rsidRPr="002A0DA8">
              <w:rPr>
                <w:rFonts w:hint="eastAsia"/>
              </w:rPr>
              <w:t>人</w:t>
            </w:r>
          </w:p>
        </w:tc>
      </w:tr>
      <w:tr w:rsidR="00672EFC" w:rsidRPr="002A0DA8" w14:paraId="1A8475F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26D8B659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便器数</w:t>
            </w:r>
          </w:p>
        </w:tc>
        <w:tc>
          <w:tcPr>
            <w:tcW w:w="6110" w:type="dxa"/>
            <w:gridSpan w:val="4"/>
            <w:vAlign w:val="center"/>
          </w:tcPr>
          <w:p w14:paraId="62D82EB3" w14:textId="77777777" w:rsidR="00672EFC" w:rsidRPr="002A0DA8" w:rsidRDefault="00672EFC">
            <w:r w:rsidRPr="002A0DA8">
              <w:rPr>
                <w:rFonts w:hint="eastAsia"/>
              </w:rPr>
              <w:t xml:space="preserve">　大便器　　個　・　小便器　　個　・　両用便器　　個</w:t>
            </w:r>
          </w:p>
        </w:tc>
      </w:tr>
      <w:tr w:rsidR="00672EFC" w:rsidRPr="002A0DA8" w14:paraId="75FE7DA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vAlign w:val="center"/>
          </w:tcPr>
          <w:p w14:paraId="66AEAF57" w14:textId="77777777" w:rsidR="00672EFC" w:rsidRPr="002A0DA8" w:rsidRDefault="00672EFC">
            <w:pPr>
              <w:jc w:val="distribute"/>
            </w:pPr>
            <w:r w:rsidRPr="002A0DA8">
              <w:rPr>
                <w:rFonts w:hint="eastAsia"/>
              </w:rPr>
              <w:t>使用開始年月日</w:t>
            </w:r>
          </w:p>
        </w:tc>
        <w:tc>
          <w:tcPr>
            <w:tcW w:w="6110" w:type="dxa"/>
            <w:gridSpan w:val="4"/>
            <w:vAlign w:val="center"/>
          </w:tcPr>
          <w:p w14:paraId="56898D4C" w14:textId="77777777" w:rsidR="00672EFC" w:rsidRPr="002A0DA8" w:rsidRDefault="00672EFC">
            <w:r w:rsidRPr="002A0DA8">
              <w:rPr>
                <w:rFonts w:hint="eastAsia"/>
              </w:rPr>
              <w:t xml:space="preserve">　　　　　年　　月　　日</w:t>
            </w:r>
          </w:p>
        </w:tc>
      </w:tr>
      <w:tr w:rsidR="00672EFC" w:rsidRPr="002A0DA8" w14:paraId="321C370E" w14:textId="77777777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2415" w:type="dxa"/>
            <w:gridSpan w:val="3"/>
            <w:vAlign w:val="center"/>
          </w:tcPr>
          <w:p w14:paraId="3F26DF09" w14:textId="77777777" w:rsidR="00672EFC" w:rsidRPr="002A0DA8" w:rsidRDefault="00672EFC">
            <w:r w:rsidRPr="002A0DA8">
              <w:rPr>
                <w:rFonts w:hint="eastAsia"/>
              </w:rPr>
              <w:t>休止・廃止の場合の理由</w:t>
            </w:r>
          </w:p>
        </w:tc>
        <w:tc>
          <w:tcPr>
            <w:tcW w:w="6110" w:type="dxa"/>
            <w:gridSpan w:val="4"/>
            <w:vAlign w:val="center"/>
          </w:tcPr>
          <w:p w14:paraId="514729D2" w14:textId="77777777" w:rsidR="00672EFC" w:rsidRPr="002A0DA8" w:rsidRDefault="00672EFC">
            <w:r w:rsidRPr="002A0DA8">
              <w:rPr>
                <w:rFonts w:hint="eastAsia"/>
              </w:rPr>
              <w:t xml:space="preserve">　</w:t>
            </w:r>
          </w:p>
        </w:tc>
      </w:tr>
    </w:tbl>
    <w:p w14:paraId="7F78DEC9" w14:textId="77777777" w:rsidR="00672EFC" w:rsidRPr="002A0DA8" w:rsidRDefault="00672EFC">
      <w:pPr>
        <w:spacing w:before="60"/>
      </w:pPr>
    </w:p>
    <w:sectPr w:rsidR="00672EFC" w:rsidRPr="002A0D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A3B1" w14:textId="77777777" w:rsidR="00DC2003" w:rsidRDefault="00DC2003" w:rsidP="00672EFC">
      <w:r>
        <w:separator/>
      </w:r>
    </w:p>
  </w:endnote>
  <w:endnote w:type="continuationSeparator" w:id="0">
    <w:p w14:paraId="20D7BFE8" w14:textId="77777777" w:rsidR="00DC2003" w:rsidRDefault="00DC2003" w:rsidP="0067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3A56" w14:textId="77777777" w:rsidR="00DC2003" w:rsidRDefault="00DC2003" w:rsidP="00672EFC">
      <w:r>
        <w:separator/>
      </w:r>
    </w:p>
  </w:footnote>
  <w:footnote w:type="continuationSeparator" w:id="0">
    <w:p w14:paraId="3A9E5D1C" w14:textId="77777777" w:rsidR="00DC2003" w:rsidRDefault="00DC2003" w:rsidP="0067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FC"/>
    <w:rsid w:val="00076735"/>
    <w:rsid w:val="002518A9"/>
    <w:rsid w:val="002A0DA8"/>
    <w:rsid w:val="003019F5"/>
    <w:rsid w:val="003902E3"/>
    <w:rsid w:val="004522ED"/>
    <w:rsid w:val="00452F51"/>
    <w:rsid w:val="004E5779"/>
    <w:rsid w:val="006522D0"/>
    <w:rsid w:val="00672EFC"/>
    <w:rsid w:val="006E48E4"/>
    <w:rsid w:val="008514EC"/>
    <w:rsid w:val="0086548E"/>
    <w:rsid w:val="0095141D"/>
    <w:rsid w:val="00A11B64"/>
    <w:rsid w:val="00BE5A86"/>
    <w:rsid w:val="00D92B6C"/>
    <w:rsid w:val="00DC2003"/>
    <w:rsid w:val="00E04619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52AE2"/>
  <w14:defaultImageDpi w14:val="0"/>
  <w15:docId w15:val="{C1D4C50B-272D-4884-9C6D-15BDBF4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2EF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7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2EF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寿美子</dc:creator>
  <cp:keywords/>
  <dc:description/>
  <cp:lastModifiedBy>user</cp:lastModifiedBy>
  <cp:revision>2</cp:revision>
  <dcterms:created xsi:type="dcterms:W3CDTF">2024-03-26T00:01:00Z</dcterms:created>
  <dcterms:modified xsi:type="dcterms:W3CDTF">2024-03-26T00:01:00Z</dcterms:modified>
</cp:coreProperties>
</file>