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5DD8" w14:textId="7F507137" w:rsidR="0042075D" w:rsidRDefault="0042075D" w:rsidP="0042075D">
      <w:pPr>
        <w:spacing w:line="160" w:lineRule="exact"/>
        <w:jc w:val="center"/>
        <w:rPr>
          <w:rFonts w:asciiTheme="minorEastAsia" w:hAnsiTheme="minorEastAsia"/>
          <w:b/>
          <w:sz w:val="22"/>
          <w:szCs w:val="24"/>
        </w:rPr>
      </w:pPr>
    </w:p>
    <w:p w14:paraId="4C145094" w14:textId="77777777" w:rsidR="0065741E" w:rsidRPr="0042075D" w:rsidRDefault="0065741E" w:rsidP="0042075D">
      <w:pPr>
        <w:spacing w:line="160" w:lineRule="exact"/>
        <w:jc w:val="center"/>
        <w:rPr>
          <w:rFonts w:asciiTheme="minorEastAsia" w:hAnsiTheme="minorEastAsia"/>
          <w:b/>
          <w:sz w:val="22"/>
          <w:szCs w:val="24"/>
        </w:rPr>
      </w:pPr>
    </w:p>
    <w:p w14:paraId="6FD82FCA" w14:textId="41F66E07" w:rsidR="00FE3D36" w:rsidRPr="008B4220" w:rsidRDefault="002C2A19" w:rsidP="008273ED">
      <w:pPr>
        <w:jc w:val="center"/>
        <w:rPr>
          <w:rFonts w:asciiTheme="minorEastAsia" w:hAnsiTheme="minorEastAsia"/>
          <w:b/>
          <w:sz w:val="24"/>
          <w:szCs w:val="24"/>
        </w:rPr>
      </w:pPr>
      <w:r w:rsidRPr="008B4220">
        <w:rPr>
          <w:rFonts w:asciiTheme="minorEastAsia" w:hAnsiTheme="minorEastAsia" w:hint="eastAsia"/>
          <w:b/>
          <w:sz w:val="24"/>
          <w:szCs w:val="24"/>
        </w:rPr>
        <w:t>訪問介護</w:t>
      </w:r>
      <w:r w:rsidR="0065741E">
        <w:rPr>
          <w:rFonts w:asciiTheme="minorEastAsia" w:hAnsiTheme="minorEastAsia" w:hint="eastAsia"/>
          <w:b/>
          <w:sz w:val="24"/>
          <w:szCs w:val="24"/>
        </w:rPr>
        <w:t>（</w:t>
      </w:r>
      <w:r w:rsidRPr="008B4220">
        <w:rPr>
          <w:rFonts w:asciiTheme="minorEastAsia" w:hAnsiTheme="minorEastAsia" w:hint="eastAsia"/>
          <w:b/>
          <w:sz w:val="24"/>
          <w:szCs w:val="24"/>
        </w:rPr>
        <w:t>生活援助</w:t>
      </w:r>
      <w:r w:rsidR="0042075D">
        <w:rPr>
          <w:rFonts w:asciiTheme="minorEastAsia" w:hAnsiTheme="minorEastAsia" w:hint="eastAsia"/>
          <w:b/>
          <w:sz w:val="24"/>
          <w:szCs w:val="24"/>
        </w:rPr>
        <w:t>中心型</w:t>
      </w:r>
      <w:r w:rsidR="0065741E">
        <w:rPr>
          <w:rFonts w:asciiTheme="minorEastAsia" w:hAnsiTheme="minorEastAsia" w:hint="eastAsia"/>
          <w:b/>
          <w:sz w:val="24"/>
          <w:szCs w:val="24"/>
        </w:rPr>
        <w:t>）</w:t>
      </w:r>
      <w:r w:rsidR="0042075D">
        <w:rPr>
          <w:rFonts w:asciiTheme="minorEastAsia" w:hAnsiTheme="minorEastAsia" w:hint="eastAsia"/>
          <w:b/>
          <w:sz w:val="24"/>
          <w:szCs w:val="24"/>
        </w:rPr>
        <w:t>の</w:t>
      </w:r>
      <w:r w:rsidR="008273ED">
        <w:rPr>
          <w:rFonts w:asciiTheme="minorEastAsia" w:hAnsiTheme="minorEastAsia" w:hint="eastAsia"/>
          <w:b/>
          <w:sz w:val="24"/>
          <w:szCs w:val="24"/>
        </w:rPr>
        <w:t>回数が</w:t>
      </w:r>
      <w:r w:rsidR="0042075D">
        <w:rPr>
          <w:rFonts w:asciiTheme="minorEastAsia" w:hAnsiTheme="minorEastAsia" w:hint="eastAsia"/>
          <w:b/>
          <w:sz w:val="24"/>
          <w:szCs w:val="24"/>
        </w:rPr>
        <w:t>多い</w:t>
      </w:r>
      <w:r w:rsidR="008273ED">
        <w:rPr>
          <w:rFonts w:asciiTheme="minorEastAsia" w:hAnsiTheme="minorEastAsia" w:hint="eastAsia"/>
          <w:b/>
          <w:sz w:val="24"/>
          <w:szCs w:val="24"/>
        </w:rPr>
        <w:t>ケアプラン</w:t>
      </w:r>
      <w:r w:rsidR="0042075D">
        <w:rPr>
          <w:rFonts w:asciiTheme="minorEastAsia" w:hAnsiTheme="minorEastAsia" w:hint="eastAsia"/>
          <w:b/>
          <w:sz w:val="24"/>
          <w:szCs w:val="24"/>
        </w:rPr>
        <w:t>の届出</w:t>
      </w:r>
      <w:r w:rsidRPr="008B4220">
        <w:rPr>
          <w:rFonts w:asciiTheme="minorEastAsia" w:hAnsiTheme="minorEastAsia" w:hint="eastAsia"/>
          <w:b/>
          <w:sz w:val="24"/>
          <w:szCs w:val="24"/>
        </w:rPr>
        <w:t>書</w:t>
      </w:r>
    </w:p>
    <w:p w14:paraId="4C575DC1" w14:textId="77777777" w:rsidR="008273ED" w:rsidRDefault="002C2A19">
      <w:pPr>
        <w:rPr>
          <w:rFonts w:asciiTheme="minorEastAsia" w:hAnsiTheme="minorEastAsia"/>
          <w:sz w:val="24"/>
          <w:szCs w:val="24"/>
        </w:rPr>
      </w:pPr>
      <w:r w:rsidRPr="00651E7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F7994" w:rsidRPr="00651E7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14:paraId="53AE3AC3" w14:textId="3CF02F4E" w:rsidR="002C2A19" w:rsidRPr="00651E77" w:rsidRDefault="005F7994">
      <w:pPr>
        <w:rPr>
          <w:rFonts w:asciiTheme="minorEastAsia" w:hAnsiTheme="minorEastAsia"/>
          <w:sz w:val="22"/>
        </w:rPr>
      </w:pPr>
      <w:r w:rsidRPr="00651E7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075D">
        <w:rPr>
          <w:rFonts w:asciiTheme="minorEastAsia" w:hAnsiTheme="minorEastAsia" w:hint="eastAsia"/>
          <w:sz w:val="22"/>
        </w:rPr>
        <w:t xml:space="preserve">　</w:t>
      </w:r>
      <w:r w:rsidR="008273ED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</w:t>
      </w:r>
      <w:r w:rsidR="0042075D">
        <w:rPr>
          <w:rFonts w:asciiTheme="minorEastAsia" w:hAnsiTheme="minorEastAsia" w:hint="eastAsia"/>
          <w:sz w:val="22"/>
        </w:rPr>
        <w:t xml:space="preserve">　　年　　月　　</w:t>
      </w:r>
      <w:r w:rsidRPr="00651E77">
        <w:rPr>
          <w:rFonts w:asciiTheme="minorEastAsia" w:hAnsiTheme="minorEastAsia" w:hint="eastAsia"/>
          <w:sz w:val="22"/>
        </w:rPr>
        <w:t>日</w:t>
      </w:r>
    </w:p>
    <w:p w14:paraId="5E1137B6" w14:textId="151D00D9" w:rsidR="005F7994" w:rsidRDefault="00FA713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  <w:r w:rsidR="0065741E">
        <w:rPr>
          <w:rFonts w:asciiTheme="minorEastAsia" w:hAnsiTheme="minorEastAsia" w:hint="eastAsia"/>
          <w:sz w:val="22"/>
        </w:rPr>
        <w:t>東金</w:t>
      </w:r>
      <w:r w:rsidR="005F7994" w:rsidRPr="0042075D">
        <w:rPr>
          <w:rFonts w:asciiTheme="minorEastAsia" w:hAnsiTheme="minorEastAsia" w:hint="eastAsia"/>
          <w:sz w:val="22"/>
        </w:rPr>
        <w:t>市長</w:t>
      </w:r>
    </w:p>
    <w:p w14:paraId="513DB5FD" w14:textId="77777777" w:rsidR="008273ED" w:rsidRPr="0042075D" w:rsidRDefault="008273ED">
      <w:pPr>
        <w:rPr>
          <w:rFonts w:asciiTheme="minorEastAsia" w:hAnsiTheme="minorEastAsia"/>
          <w:sz w:val="22"/>
        </w:rPr>
      </w:pPr>
    </w:p>
    <w:tbl>
      <w:tblPr>
        <w:tblStyle w:val="a3"/>
        <w:tblW w:w="6237" w:type="dxa"/>
        <w:tblInd w:w="3510" w:type="dxa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542449" w:rsidRPr="0042075D" w14:paraId="160DB74C" w14:textId="77777777" w:rsidTr="0065741E"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shd w:val="clear" w:color="auto" w:fill="75F7B9"/>
          </w:tcPr>
          <w:p w14:paraId="55931808" w14:textId="77777777" w:rsidR="00542449" w:rsidRPr="0042075D" w:rsidRDefault="00542449" w:rsidP="004207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事業所番号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4" w:space="0" w:color="auto"/>
            </w:tcBorders>
          </w:tcPr>
          <w:p w14:paraId="070DDFB9" w14:textId="77777777"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A4C7680" w14:textId="77777777"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26AF27B" w14:textId="77777777"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BE51453" w14:textId="77777777"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E49A479" w14:textId="77777777"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A37743A" w14:textId="77777777"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C728660" w14:textId="77777777"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099D849" w14:textId="77777777"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90B1FF7" w14:textId="77777777"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AD63074" w14:textId="77777777" w:rsidR="00542449" w:rsidRPr="0042075D" w:rsidRDefault="005424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2449" w:rsidRPr="0042075D" w14:paraId="68B1FE1E" w14:textId="77777777" w:rsidTr="0065741E">
        <w:tc>
          <w:tcPr>
            <w:tcW w:w="1985" w:type="dxa"/>
            <w:tcBorders>
              <w:left w:val="single" w:sz="8" w:space="0" w:color="auto"/>
            </w:tcBorders>
            <w:shd w:val="clear" w:color="auto" w:fill="75F7B9"/>
          </w:tcPr>
          <w:p w14:paraId="273D9A54" w14:textId="77777777" w:rsidR="005F7994" w:rsidRPr="0042075D" w:rsidRDefault="0042075D" w:rsidP="004207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事業所名称</w:t>
            </w:r>
          </w:p>
        </w:tc>
        <w:tc>
          <w:tcPr>
            <w:tcW w:w="4252" w:type="dxa"/>
            <w:gridSpan w:val="10"/>
            <w:tcBorders>
              <w:right w:val="single" w:sz="8" w:space="0" w:color="auto"/>
            </w:tcBorders>
          </w:tcPr>
          <w:p w14:paraId="01565971" w14:textId="77777777" w:rsidR="005F7994" w:rsidRPr="0042075D" w:rsidRDefault="005F799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2449" w:rsidRPr="0042075D" w14:paraId="6740E74B" w14:textId="77777777" w:rsidTr="0065741E">
        <w:tc>
          <w:tcPr>
            <w:tcW w:w="1985" w:type="dxa"/>
            <w:tcBorders>
              <w:left w:val="single" w:sz="8" w:space="0" w:color="auto"/>
            </w:tcBorders>
            <w:shd w:val="clear" w:color="auto" w:fill="75F7B9"/>
          </w:tcPr>
          <w:p w14:paraId="0F6EBC57" w14:textId="77777777" w:rsidR="005F7994" w:rsidRPr="0042075D" w:rsidRDefault="0042075D" w:rsidP="004207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252" w:type="dxa"/>
            <w:gridSpan w:val="10"/>
            <w:tcBorders>
              <w:right w:val="single" w:sz="8" w:space="0" w:color="auto"/>
            </w:tcBorders>
          </w:tcPr>
          <w:p w14:paraId="263C02B7" w14:textId="77777777" w:rsidR="005F7994" w:rsidRPr="0042075D" w:rsidRDefault="005F799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2449" w:rsidRPr="0042075D" w14:paraId="70B7A97A" w14:textId="77777777" w:rsidTr="0065741E">
        <w:tc>
          <w:tcPr>
            <w:tcW w:w="1985" w:type="dxa"/>
            <w:tcBorders>
              <w:left w:val="single" w:sz="8" w:space="0" w:color="auto"/>
            </w:tcBorders>
            <w:shd w:val="clear" w:color="auto" w:fill="75F7B9"/>
          </w:tcPr>
          <w:p w14:paraId="3FF606A8" w14:textId="77777777" w:rsidR="005F7994" w:rsidRPr="0042075D" w:rsidRDefault="005F7994" w:rsidP="0054244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介護支援専門員</w:t>
            </w:r>
          </w:p>
        </w:tc>
        <w:tc>
          <w:tcPr>
            <w:tcW w:w="4252" w:type="dxa"/>
            <w:gridSpan w:val="10"/>
            <w:tcBorders>
              <w:right w:val="single" w:sz="8" w:space="0" w:color="auto"/>
            </w:tcBorders>
          </w:tcPr>
          <w:p w14:paraId="5C6A2FC6" w14:textId="77777777" w:rsidR="005F7994" w:rsidRPr="0042075D" w:rsidRDefault="005F799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2449" w:rsidRPr="0042075D" w14:paraId="7EF8DC88" w14:textId="77777777" w:rsidTr="0065741E"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75F7B9"/>
          </w:tcPr>
          <w:p w14:paraId="50ED9266" w14:textId="77777777" w:rsidR="005F7994" w:rsidRPr="0042075D" w:rsidRDefault="005F7994" w:rsidP="004207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2075D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25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14:paraId="45162E3E" w14:textId="77777777" w:rsidR="005F7994" w:rsidRPr="0042075D" w:rsidRDefault="005F799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C314FB5" w14:textId="77777777" w:rsidR="005F7994" w:rsidRPr="0042075D" w:rsidRDefault="005F7994" w:rsidP="00D73B17">
      <w:pPr>
        <w:spacing w:line="240" w:lineRule="exact"/>
        <w:rPr>
          <w:rFonts w:asciiTheme="minorEastAsia" w:hAnsiTheme="minorEastAsia"/>
          <w:sz w:val="22"/>
        </w:rPr>
      </w:pPr>
    </w:p>
    <w:p w14:paraId="7ACBA7CB" w14:textId="6CD7F35F" w:rsidR="005F7994" w:rsidRPr="0042075D" w:rsidRDefault="005F7994" w:rsidP="005F7994">
      <w:pPr>
        <w:ind w:firstLineChars="100" w:firstLine="220"/>
        <w:rPr>
          <w:rFonts w:asciiTheme="minorEastAsia" w:hAnsiTheme="minorEastAsia"/>
          <w:sz w:val="22"/>
        </w:rPr>
      </w:pPr>
      <w:r w:rsidRPr="0042075D">
        <w:rPr>
          <w:rFonts w:asciiTheme="minorEastAsia" w:hAnsiTheme="minorEastAsia" w:hint="eastAsia"/>
          <w:sz w:val="22"/>
        </w:rPr>
        <w:t>居宅サービス計画に厚生労働大臣が定める回数以上の訪問介護(生活援助中心型)を位置付けましたので届け出ます。</w:t>
      </w:r>
    </w:p>
    <w:tbl>
      <w:tblPr>
        <w:tblW w:w="96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02"/>
        <w:gridCol w:w="415"/>
        <w:gridCol w:w="417"/>
        <w:gridCol w:w="416"/>
        <w:gridCol w:w="416"/>
        <w:gridCol w:w="416"/>
        <w:gridCol w:w="416"/>
        <w:gridCol w:w="416"/>
        <w:gridCol w:w="416"/>
        <w:gridCol w:w="124"/>
        <w:gridCol w:w="292"/>
        <w:gridCol w:w="416"/>
        <w:gridCol w:w="1145"/>
        <w:gridCol w:w="2684"/>
      </w:tblGrid>
      <w:tr w:rsidR="0042075D" w:rsidRPr="0042075D" w14:paraId="5A7161F2" w14:textId="77777777" w:rsidTr="0065741E">
        <w:trPr>
          <w:trHeight w:val="51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75F7B9"/>
            <w:textDirection w:val="tbRlV"/>
          </w:tcPr>
          <w:p w14:paraId="71F11D2A" w14:textId="77777777" w:rsidR="0042075D" w:rsidRPr="0042075D" w:rsidRDefault="0042075D" w:rsidP="0042075D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被保険者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5F7B9"/>
            <w:noWrap/>
            <w:vAlign w:val="center"/>
            <w:hideMark/>
          </w:tcPr>
          <w:p w14:paraId="49F8CF5D" w14:textId="77777777" w:rsidR="0042075D" w:rsidRDefault="0042075D" w:rsidP="00D73B17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被保険者</w:t>
            </w:r>
          </w:p>
          <w:p w14:paraId="69380D68" w14:textId="77777777" w:rsidR="0042075D" w:rsidRPr="0042075D" w:rsidRDefault="0042075D" w:rsidP="00D73B17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3AD4" w14:textId="77777777"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8AE01" w14:textId="77777777"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85825" w14:textId="77777777"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A5FFA" w14:textId="77777777"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0E02D" w14:textId="77777777"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4D678" w14:textId="77777777"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4954E" w14:textId="77777777"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0B7C3" w14:textId="77777777"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994C" w14:textId="77777777"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3A9D6" w14:textId="77777777"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75F7B9"/>
            <w:noWrap/>
            <w:vAlign w:val="center"/>
            <w:hideMark/>
          </w:tcPr>
          <w:p w14:paraId="05A75D8C" w14:textId="77777777" w:rsidR="0042075D" w:rsidRPr="0042075D" w:rsidRDefault="0042075D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C7F6E" w14:textId="77777777" w:rsidR="0042075D" w:rsidRPr="0042075D" w:rsidRDefault="00D73B17" w:rsidP="00D73B1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月　　</w:t>
            </w:r>
            <w:r w:rsid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42075D" w:rsidRPr="0042075D" w14:paraId="59271ACA" w14:textId="77777777" w:rsidTr="0065741E">
        <w:trPr>
          <w:trHeight w:val="54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75F7B9"/>
          </w:tcPr>
          <w:p w14:paraId="4AC76997" w14:textId="77777777"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F7B9"/>
            <w:noWrap/>
            <w:vAlign w:val="center"/>
            <w:hideMark/>
          </w:tcPr>
          <w:p w14:paraId="5F2AA1A4" w14:textId="77777777"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9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87FDFA" w14:textId="77777777" w:rsidR="0042075D" w:rsidRPr="0042075D" w:rsidRDefault="0042075D" w:rsidP="0042075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2075D" w:rsidRPr="0042075D" w14:paraId="42EAB408" w14:textId="77777777" w:rsidTr="0065741E">
        <w:trPr>
          <w:trHeight w:val="34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75F7B9"/>
          </w:tcPr>
          <w:p w14:paraId="4C3B8F59" w14:textId="77777777"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F7B9"/>
            <w:noWrap/>
            <w:vAlign w:val="center"/>
            <w:hideMark/>
          </w:tcPr>
          <w:p w14:paraId="23F73814" w14:textId="77777777"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34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1C93" w14:textId="77777777" w:rsidR="0042075D" w:rsidRPr="0042075D" w:rsidRDefault="0042075D" w:rsidP="0042075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75F7B9"/>
            <w:noWrap/>
            <w:vAlign w:val="center"/>
            <w:hideMark/>
          </w:tcPr>
          <w:p w14:paraId="50680DEA" w14:textId="53FA7DD3"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認定</w:t>
            </w:r>
            <w:r w:rsidR="00D73B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有効</w:t>
            </w: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期間</w:t>
            </w:r>
          </w:p>
        </w:tc>
      </w:tr>
      <w:tr w:rsidR="0042075D" w:rsidRPr="0042075D" w14:paraId="3F1F59AC" w14:textId="77777777" w:rsidTr="0065741E">
        <w:trPr>
          <w:trHeight w:val="555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75F7B9"/>
          </w:tcPr>
          <w:p w14:paraId="41097192" w14:textId="77777777"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75F7B9"/>
            <w:noWrap/>
            <w:vAlign w:val="center"/>
            <w:hideMark/>
          </w:tcPr>
          <w:p w14:paraId="2256BFA3" w14:textId="77777777" w:rsidR="0042075D" w:rsidRPr="0042075D" w:rsidRDefault="0042075D" w:rsidP="00C46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452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2A2A2" w14:textId="77777777" w:rsidR="0042075D" w:rsidRPr="0042075D" w:rsidRDefault="0042075D" w:rsidP="0042075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AF74C4" w14:textId="247C69FB" w:rsidR="0042075D" w:rsidRPr="0042075D" w:rsidRDefault="0042075D" w:rsidP="0065741E">
            <w:pPr>
              <w:widowControl/>
              <w:ind w:firstLineChars="200" w:firstLine="44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　　日</w:t>
            </w:r>
            <w:r w:rsidR="006574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207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～　年　　月　　日</w:t>
            </w:r>
          </w:p>
        </w:tc>
      </w:tr>
    </w:tbl>
    <w:p w14:paraId="30BFF1FE" w14:textId="77777777" w:rsidR="00C46522" w:rsidRDefault="00C46522" w:rsidP="0042075D">
      <w:pPr>
        <w:spacing w:line="160" w:lineRule="exact"/>
        <w:ind w:firstLineChars="100" w:firstLine="220"/>
        <w:rPr>
          <w:rFonts w:asciiTheme="minorEastAsia" w:hAnsiTheme="minorEastAsia"/>
          <w:sz w:val="22"/>
        </w:rPr>
      </w:pPr>
    </w:p>
    <w:p w14:paraId="19BD5BB4" w14:textId="77777777" w:rsidR="008273ED" w:rsidRDefault="008273ED" w:rsidP="0042075D">
      <w:pPr>
        <w:rPr>
          <w:rFonts w:asciiTheme="minorEastAsia" w:hAnsiTheme="minorEastAsia"/>
          <w:b/>
          <w:sz w:val="22"/>
        </w:rPr>
      </w:pPr>
    </w:p>
    <w:p w14:paraId="4EB3589E" w14:textId="4EB4A57B" w:rsidR="0042075D" w:rsidRPr="0042075D" w:rsidRDefault="008273ED" w:rsidP="0042075D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</w:rPr>
        <w:t>要介護度・回数／月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721"/>
        <w:gridCol w:w="1454"/>
        <w:gridCol w:w="1498"/>
        <w:gridCol w:w="1483"/>
        <w:gridCol w:w="1375"/>
        <w:gridCol w:w="1559"/>
      </w:tblGrid>
      <w:tr w:rsidR="00D73B17" w:rsidRPr="0042075D" w14:paraId="09CCCE06" w14:textId="77777777" w:rsidTr="0065741E">
        <w:trPr>
          <w:trHeight w:val="54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  <w:shd w:val="clear" w:color="auto" w:fill="75F7B9"/>
            <w:textDirection w:val="tbRlV"/>
          </w:tcPr>
          <w:p w14:paraId="515B79D8" w14:textId="77777777" w:rsidR="0042075D" w:rsidRPr="0042075D" w:rsidRDefault="0042075D" w:rsidP="00A60570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訪問回数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5F7B9"/>
            <w:noWrap/>
            <w:vAlign w:val="center"/>
          </w:tcPr>
          <w:p w14:paraId="3D5E2225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要介護度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F7B9"/>
            <w:noWrap/>
            <w:vAlign w:val="center"/>
          </w:tcPr>
          <w:p w14:paraId="5F50B4A4" w14:textId="77777777" w:rsidR="0042075D" w:rsidRPr="0042075D" w:rsidRDefault="00D73B17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要介護１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F7B9"/>
            <w:vAlign w:val="center"/>
          </w:tcPr>
          <w:p w14:paraId="362ED131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</w:t>
            </w:r>
            <w:r w:rsidR="00D73B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２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F7B9"/>
            <w:vAlign w:val="center"/>
          </w:tcPr>
          <w:p w14:paraId="3D1C27EE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</w:t>
            </w:r>
            <w:r w:rsidR="00D73B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３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F7B9"/>
            <w:noWrap/>
            <w:vAlign w:val="center"/>
          </w:tcPr>
          <w:p w14:paraId="7C34BB36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</w:t>
            </w:r>
            <w:r w:rsidR="00D73B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5F7B9"/>
            <w:vAlign w:val="center"/>
          </w:tcPr>
          <w:p w14:paraId="0DFEFA16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要介護</w:t>
            </w:r>
            <w:r w:rsidR="00D73B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５</w:t>
            </w:r>
          </w:p>
        </w:tc>
      </w:tr>
      <w:tr w:rsidR="00D73B17" w:rsidRPr="0042075D" w14:paraId="6610EE7D" w14:textId="77777777" w:rsidTr="0065741E">
        <w:trPr>
          <w:trHeight w:val="54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75F7B9"/>
          </w:tcPr>
          <w:p w14:paraId="11088038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5F7B9"/>
            <w:noWrap/>
            <w:vAlign w:val="center"/>
          </w:tcPr>
          <w:p w14:paraId="0E2B9520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（基準回数）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F7B9"/>
            <w:noWrap/>
            <w:vAlign w:val="center"/>
          </w:tcPr>
          <w:p w14:paraId="3904A99E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２７回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F7B9"/>
            <w:vAlign w:val="center"/>
          </w:tcPr>
          <w:p w14:paraId="02EBE6B2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３４回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F7B9"/>
            <w:vAlign w:val="center"/>
          </w:tcPr>
          <w:p w14:paraId="2EFDFB67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４３回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F7B9"/>
            <w:noWrap/>
            <w:vAlign w:val="center"/>
          </w:tcPr>
          <w:p w14:paraId="60A275DC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３８回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5F7B9"/>
            <w:vAlign w:val="center"/>
          </w:tcPr>
          <w:p w14:paraId="539068CA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３１回</w:t>
            </w:r>
          </w:p>
        </w:tc>
      </w:tr>
      <w:tr w:rsidR="00D73B17" w:rsidRPr="0042075D" w14:paraId="66C859A9" w14:textId="77777777" w:rsidTr="0065741E">
        <w:trPr>
          <w:trHeight w:val="566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75F7B9"/>
          </w:tcPr>
          <w:p w14:paraId="329A1AD6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75F7B9"/>
            <w:noWrap/>
            <w:vAlign w:val="center"/>
          </w:tcPr>
          <w:p w14:paraId="5D044D05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42075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計画上の回数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AB63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A9E07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3AB3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1BBCC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1E41A0" w14:textId="77777777" w:rsidR="0042075D" w:rsidRPr="0042075D" w:rsidRDefault="0042075D" w:rsidP="00A6057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2F248DA0" w14:textId="77777777" w:rsidR="0042075D" w:rsidRDefault="0042075D" w:rsidP="0042075D">
      <w:pPr>
        <w:spacing w:line="200" w:lineRule="exact"/>
        <w:rPr>
          <w:rFonts w:asciiTheme="minorEastAsia" w:hAnsiTheme="minorEastAsia"/>
          <w:sz w:val="22"/>
        </w:rPr>
      </w:pPr>
    </w:p>
    <w:p w14:paraId="4C5AF43C" w14:textId="1073B666" w:rsidR="0042075D" w:rsidRDefault="0042075D" w:rsidP="0042075D">
      <w:pPr>
        <w:spacing w:line="200" w:lineRule="exact"/>
        <w:rPr>
          <w:rFonts w:asciiTheme="minorEastAsia" w:hAnsiTheme="minorEastAsia"/>
          <w:sz w:val="22"/>
        </w:rPr>
      </w:pPr>
    </w:p>
    <w:p w14:paraId="42292EC3" w14:textId="77777777" w:rsidR="008273ED" w:rsidRPr="0042075D" w:rsidRDefault="008273ED" w:rsidP="0042075D">
      <w:pPr>
        <w:spacing w:line="200" w:lineRule="exact"/>
        <w:rPr>
          <w:rFonts w:asciiTheme="minorEastAsia" w:hAnsiTheme="minorEastAsia"/>
          <w:sz w:val="22"/>
        </w:rPr>
      </w:pPr>
    </w:p>
    <w:tbl>
      <w:tblPr>
        <w:tblStyle w:val="a3"/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B4220" w:rsidRPr="0042075D" w14:paraId="568EA23F" w14:textId="77777777" w:rsidTr="0065741E">
        <w:tc>
          <w:tcPr>
            <w:tcW w:w="9639" w:type="dxa"/>
            <w:tcBorders>
              <w:bottom w:val="single" w:sz="4" w:space="0" w:color="auto"/>
            </w:tcBorders>
            <w:shd w:val="clear" w:color="auto" w:fill="75F7B9"/>
          </w:tcPr>
          <w:p w14:paraId="58588261" w14:textId="55E9ACAC" w:rsidR="0042075D" w:rsidRPr="0042075D" w:rsidRDefault="0065741E" w:rsidP="004207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基準回数</w:t>
            </w:r>
            <w:r w:rsidRPr="0065741E">
              <w:rPr>
                <w:rFonts w:asciiTheme="minorEastAsia" w:hAnsiTheme="minorEastAsia" w:hint="eastAsia"/>
                <w:sz w:val="22"/>
                <w:shd w:val="clear" w:color="auto" w:fill="75F7B9"/>
              </w:rPr>
              <w:t>を超える</w:t>
            </w:r>
            <w:r w:rsidR="008B4220" w:rsidRPr="0065741E">
              <w:rPr>
                <w:rFonts w:asciiTheme="minorEastAsia" w:hAnsiTheme="minorEastAsia" w:hint="eastAsia"/>
                <w:sz w:val="22"/>
                <w:shd w:val="clear" w:color="auto" w:fill="75F7B9"/>
              </w:rPr>
              <w:t>理由</w:t>
            </w:r>
          </w:p>
        </w:tc>
      </w:tr>
      <w:tr w:rsidR="0042075D" w:rsidRPr="0042075D" w14:paraId="0A9000C2" w14:textId="77777777" w:rsidTr="00C00D71">
        <w:trPr>
          <w:trHeight w:val="2831"/>
        </w:trPr>
        <w:tc>
          <w:tcPr>
            <w:tcW w:w="9639" w:type="dxa"/>
            <w:tcBorders>
              <w:top w:val="single" w:sz="4" w:space="0" w:color="auto"/>
            </w:tcBorders>
          </w:tcPr>
          <w:p w14:paraId="38F33104" w14:textId="77777777" w:rsidR="0042075D" w:rsidRDefault="0042075D" w:rsidP="005F7994">
            <w:pPr>
              <w:rPr>
                <w:rFonts w:asciiTheme="minorEastAsia" w:hAnsiTheme="minorEastAsia"/>
                <w:sz w:val="22"/>
              </w:rPr>
            </w:pPr>
          </w:p>
          <w:p w14:paraId="64AC3008" w14:textId="77777777" w:rsidR="00542449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14:paraId="3CBB8AFB" w14:textId="77777777" w:rsidR="00542449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14:paraId="01CFA47E" w14:textId="77777777" w:rsidR="00542449" w:rsidRPr="0065741E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14:paraId="15E61911" w14:textId="77777777" w:rsidR="00542449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14:paraId="375C69DC" w14:textId="77777777" w:rsidR="00542449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14:paraId="6F55EEBE" w14:textId="77777777" w:rsidR="00542449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  <w:p w14:paraId="4EB4D659" w14:textId="77777777" w:rsidR="00542449" w:rsidRPr="0042075D" w:rsidRDefault="00542449" w:rsidP="005F799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6B79E4E" w14:textId="40F3C229" w:rsidR="00C00D71" w:rsidRDefault="00C00D71" w:rsidP="00C00D71">
      <w:pPr>
        <w:spacing w:line="320" w:lineRule="exact"/>
        <w:ind w:left="211" w:hangingChars="100" w:hanging="211"/>
        <w:rPr>
          <w:rFonts w:asciiTheme="minorEastAsia" w:hAnsiTheme="minorEastAsia"/>
          <w:b/>
          <w:szCs w:val="21"/>
        </w:rPr>
      </w:pPr>
    </w:p>
    <w:p w14:paraId="0E9E0D4C" w14:textId="77777777" w:rsidR="00EC087F" w:rsidRPr="00EC087F" w:rsidRDefault="00EC087F" w:rsidP="00EC087F">
      <w:pPr>
        <w:spacing w:line="320" w:lineRule="exact"/>
        <w:rPr>
          <w:rFonts w:asciiTheme="minorEastAsia" w:hAnsiTheme="minorEastAsia" w:hint="eastAsia"/>
          <w:bCs/>
          <w:szCs w:val="21"/>
        </w:rPr>
      </w:pPr>
      <w:r w:rsidRPr="00EC087F">
        <w:rPr>
          <w:rFonts w:asciiTheme="minorEastAsia" w:hAnsiTheme="minorEastAsia" w:hint="eastAsia"/>
          <w:bCs/>
          <w:szCs w:val="21"/>
        </w:rPr>
        <w:t>【提出書類】</w:t>
      </w:r>
    </w:p>
    <w:p w14:paraId="6070E883" w14:textId="77777777" w:rsidR="00EC087F" w:rsidRPr="00EC087F" w:rsidRDefault="00EC087F" w:rsidP="00EC087F">
      <w:pPr>
        <w:spacing w:line="320" w:lineRule="exact"/>
        <w:rPr>
          <w:rFonts w:asciiTheme="minorEastAsia" w:hAnsiTheme="minorEastAsia" w:hint="eastAsia"/>
          <w:bCs/>
          <w:szCs w:val="21"/>
        </w:rPr>
      </w:pPr>
      <w:r w:rsidRPr="00EC087F">
        <w:rPr>
          <w:rFonts w:asciiTheme="minorEastAsia" w:hAnsiTheme="minorEastAsia" w:hint="eastAsia"/>
          <w:bCs/>
          <w:szCs w:val="21"/>
        </w:rPr>
        <w:t>□ 居宅サービス計画書（第１表～４表、第６表サービス利用票、第７表利用票別表）</w:t>
      </w:r>
    </w:p>
    <w:p w14:paraId="626C7822" w14:textId="6694C380" w:rsidR="008273ED" w:rsidRPr="008273ED" w:rsidRDefault="00EC087F" w:rsidP="00EC087F">
      <w:pPr>
        <w:spacing w:line="320" w:lineRule="exact"/>
        <w:rPr>
          <w:rFonts w:asciiTheme="minorEastAsia" w:hAnsiTheme="minorEastAsia" w:hint="eastAsia"/>
          <w:bCs/>
          <w:szCs w:val="21"/>
        </w:rPr>
      </w:pPr>
      <w:r w:rsidRPr="00EC087F">
        <w:rPr>
          <w:rFonts w:asciiTheme="minorEastAsia" w:hAnsiTheme="minorEastAsia" w:hint="eastAsia"/>
          <w:bCs/>
          <w:szCs w:val="21"/>
        </w:rPr>
        <w:t>□ アセスメントシートの写し（基本情報）</w:t>
      </w:r>
    </w:p>
    <w:sectPr w:rsidR="008273ED" w:rsidRPr="008273ED" w:rsidSect="0042075D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2283" w14:textId="77777777" w:rsidR="00617D7A" w:rsidRDefault="00617D7A" w:rsidP="00542449">
      <w:r>
        <w:separator/>
      </w:r>
    </w:p>
  </w:endnote>
  <w:endnote w:type="continuationSeparator" w:id="0">
    <w:p w14:paraId="6292BF2F" w14:textId="77777777" w:rsidR="00617D7A" w:rsidRDefault="00617D7A" w:rsidP="0054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395A" w14:textId="77777777" w:rsidR="00617D7A" w:rsidRDefault="00617D7A" w:rsidP="00542449">
      <w:r>
        <w:separator/>
      </w:r>
    </w:p>
  </w:footnote>
  <w:footnote w:type="continuationSeparator" w:id="0">
    <w:p w14:paraId="5B9BE983" w14:textId="77777777" w:rsidR="00617D7A" w:rsidRDefault="00617D7A" w:rsidP="0054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A19"/>
    <w:rsid w:val="000A4935"/>
    <w:rsid w:val="002707D9"/>
    <w:rsid w:val="002C2A19"/>
    <w:rsid w:val="0035651A"/>
    <w:rsid w:val="0042075D"/>
    <w:rsid w:val="004442A6"/>
    <w:rsid w:val="00542449"/>
    <w:rsid w:val="005F7994"/>
    <w:rsid w:val="00617D7A"/>
    <w:rsid w:val="00651E77"/>
    <w:rsid w:val="0065741E"/>
    <w:rsid w:val="007E14C0"/>
    <w:rsid w:val="008273ED"/>
    <w:rsid w:val="008B4220"/>
    <w:rsid w:val="009526A7"/>
    <w:rsid w:val="00BC6311"/>
    <w:rsid w:val="00C00D71"/>
    <w:rsid w:val="00C40C31"/>
    <w:rsid w:val="00C46522"/>
    <w:rsid w:val="00D73B17"/>
    <w:rsid w:val="00E37830"/>
    <w:rsid w:val="00EC087F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5910A"/>
  <w15:docId w15:val="{28915C20-26A1-4814-8497-2D6BF741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449"/>
  </w:style>
  <w:style w:type="paragraph" w:styleId="a6">
    <w:name w:val="footer"/>
    <w:basedOn w:val="a"/>
    <w:link w:val="a7"/>
    <w:uiPriority w:val="99"/>
    <w:unhideWhenUsed/>
    <w:rsid w:val="0054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user</cp:lastModifiedBy>
  <cp:revision>5</cp:revision>
  <cp:lastPrinted>2018-11-27T02:30:00Z</cp:lastPrinted>
  <dcterms:created xsi:type="dcterms:W3CDTF">2023-10-18T01:12:00Z</dcterms:created>
  <dcterms:modified xsi:type="dcterms:W3CDTF">2025-02-07T01:58:00Z</dcterms:modified>
</cp:coreProperties>
</file>