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CE65A" w14:textId="77777777" w:rsidR="0026133F" w:rsidRPr="00C35E0D" w:rsidRDefault="0026133F" w:rsidP="00C35E0D">
      <w:pPr>
        <w:kinsoku w:val="0"/>
        <w:overflowPunct w:val="0"/>
        <w:ind w:firstLineChars="100" w:firstLine="232"/>
        <w:rPr>
          <w:kern w:val="0"/>
        </w:rPr>
      </w:pPr>
      <w:r w:rsidRPr="00C35E0D">
        <w:rPr>
          <w:rFonts w:hint="eastAsia"/>
          <w:kern w:val="0"/>
        </w:rPr>
        <w:t>第</w:t>
      </w:r>
      <w:r w:rsidR="004E102B" w:rsidRPr="00C35E0D">
        <w:rPr>
          <w:rFonts w:hint="eastAsia"/>
          <w:kern w:val="0"/>
        </w:rPr>
        <w:t>２</w:t>
      </w:r>
      <w:r w:rsidRPr="00C35E0D">
        <w:rPr>
          <w:rFonts w:hint="eastAsia"/>
          <w:kern w:val="0"/>
        </w:rPr>
        <w:t>号様式（</w:t>
      </w:r>
      <w:r w:rsidR="00E94158" w:rsidRPr="00C35E0D">
        <w:rPr>
          <w:rFonts w:hint="eastAsia"/>
          <w:kern w:val="0"/>
        </w:rPr>
        <w:t>第</w:t>
      </w:r>
      <w:r w:rsidR="00A73025" w:rsidRPr="00C35E0D">
        <w:rPr>
          <w:rFonts w:hint="eastAsia"/>
          <w:kern w:val="0"/>
        </w:rPr>
        <w:t>７</w:t>
      </w:r>
      <w:r w:rsidR="00E94158" w:rsidRPr="00C35E0D">
        <w:rPr>
          <w:rFonts w:hint="eastAsia"/>
          <w:kern w:val="0"/>
        </w:rPr>
        <w:t>条</w:t>
      </w:r>
      <w:r w:rsidR="004E102B" w:rsidRPr="00C35E0D">
        <w:rPr>
          <w:rFonts w:hint="eastAsia"/>
          <w:kern w:val="0"/>
        </w:rPr>
        <w:t>第１号</w:t>
      </w:r>
      <w:r w:rsidRPr="00C35E0D">
        <w:rPr>
          <w:rFonts w:hint="eastAsia"/>
          <w:kern w:val="0"/>
        </w:rPr>
        <w:t>）</w:t>
      </w:r>
    </w:p>
    <w:p w14:paraId="172ABD6D" w14:textId="77777777" w:rsidR="004E102B" w:rsidRPr="00C35E0D" w:rsidRDefault="00E94158" w:rsidP="00C35E0D">
      <w:pPr>
        <w:kinsoku w:val="0"/>
        <w:overflowPunct w:val="0"/>
        <w:jc w:val="center"/>
        <w:rPr>
          <w:kern w:val="0"/>
        </w:rPr>
      </w:pPr>
      <w:r w:rsidRPr="00C35E0D">
        <w:rPr>
          <w:rFonts w:hint="eastAsia"/>
          <w:kern w:val="0"/>
        </w:rPr>
        <w:t>令和３年度東金市支援対象児童等見守り強化事業</w:t>
      </w:r>
      <w:r w:rsidR="004E102B" w:rsidRPr="00C35E0D">
        <w:rPr>
          <w:rFonts w:hint="eastAsia"/>
          <w:kern w:val="0"/>
        </w:rPr>
        <w:t>計画書</w:t>
      </w:r>
    </w:p>
    <w:p w14:paraId="5DB1AC01" w14:textId="77777777" w:rsidR="00E811B3" w:rsidRPr="00C35E0D" w:rsidRDefault="00E811B3" w:rsidP="00C35E0D">
      <w:pPr>
        <w:kinsoku w:val="0"/>
        <w:overflowPunct w:val="0"/>
        <w:rPr>
          <w:kern w:val="0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929"/>
      </w:tblGrid>
      <w:tr w:rsidR="004E102B" w:rsidRPr="00C35E0D" w14:paraId="1C482D8D" w14:textId="77777777" w:rsidTr="00A73025">
        <w:tc>
          <w:tcPr>
            <w:tcW w:w="2914" w:type="dxa"/>
            <w:vAlign w:val="center"/>
          </w:tcPr>
          <w:p w14:paraId="04207F0E" w14:textId="77777777" w:rsidR="004E102B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事業名称</w:t>
            </w:r>
          </w:p>
        </w:tc>
        <w:tc>
          <w:tcPr>
            <w:tcW w:w="5929" w:type="dxa"/>
          </w:tcPr>
          <w:p w14:paraId="6DB6E3A5" w14:textId="77777777" w:rsidR="004E102B" w:rsidRPr="00C35E0D" w:rsidRDefault="004E102B" w:rsidP="00C35E0D">
            <w:pPr>
              <w:kinsoku w:val="0"/>
              <w:overflowPunct w:val="0"/>
              <w:rPr>
                <w:kern w:val="0"/>
              </w:rPr>
            </w:pPr>
          </w:p>
        </w:tc>
      </w:tr>
      <w:tr w:rsidR="004E102B" w:rsidRPr="00C35E0D" w14:paraId="5771797B" w14:textId="77777777" w:rsidTr="00A73025">
        <w:trPr>
          <w:trHeight w:val="383"/>
        </w:trPr>
        <w:tc>
          <w:tcPr>
            <w:tcW w:w="2914" w:type="dxa"/>
            <w:vAlign w:val="center"/>
          </w:tcPr>
          <w:p w14:paraId="18083066" w14:textId="07BB7E2E" w:rsidR="004E102B" w:rsidRPr="00C35E0D" w:rsidRDefault="00A73025" w:rsidP="004D3582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支援対象児童等見込数</w:t>
            </w:r>
          </w:p>
        </w:tc>
        <w:tc>
          <w:tcPr>
            <w:tcW w:w="5929" w:type="dxa"/>
          </w:tcPr>
          <w:p w14:paraId="0D35790C" w14:textId="77777777" w:rsidR="004E102B" w:rsidRPr="00C35E0D" w:rsidRDefault="004E102B" w:rsidP="00C35E0D">
            <w:pPr>
              <w:kinsoku w:val="0"/>
              <w:overflowPunct w:val="0"/>
              <w:rPr>
                <w:kern w:val="0"/>
              </w:rPr>
            </w:pPr>
          </w:p>
        </w:tc>
      </w:tr>
      <w:tr w:rsidR="004E102B" w:rsidRPr="00C35E0D" w14:paraId="0C14E51F" w14:textId="77777777" w:rsidTr="00A73025">
        <w:trPr>
          <w:trHeight w:val="1156"/>
        </w:trPr>
        <w:tc>
          <w:tcPr>
            <w:tcW w:w="2914" w:type="dxa"/>
            <w:vAlign w:val="center"/>
          </w:tcPr>
          <w:p w14:paraId="374E3F66" w14:textId="77777777" w:rsidR="004E102B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事業内容</w:t>
            </w:r>
          </w:p>
        </w:tc>
        <w:tc>
          <w:tcPr>
            <w:tcW w:w="5929" w:type="dxa"/>
          </w:tcPr>
          <w:p w14:paraId="4FE2EC1E" w14:textId="77777777" w:rsidR="004E102B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１　事業概要（具体的に</w:t>
            </w:r>
            <w:r w:rsidR="0073333F">
              <w:rPr>
                <w:rFonts w:hint="eastAsia"/>
                <w:kern w:val="0"/>
              </w:rPr>
              <w:t>御</w:t>
            </w:r>
            <w:r w:rsidRPr="00C35E0D">
              <w:rPr>
                <w:rFonts w:hint="eastAsia"/>
                <w:kern w:val="0"/>
              </w:rPr>
              <w:t>記入ください。）</w:t>
            </w:r>
          </w:p>
          <w:p w14:paraId="6F09DAB8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 xml:space="preserve">　⑴　支援対象児童等の状況把握の方法</w:t>
            </w:r>
          </w:p>
          <w:p w14:paraId="6818AE44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  <w:p w14:paraId="15E2566D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 xml:space="preserve">　⑵　実施頻度</w:t>
            </w:r>
          </w:p>
          <w:p w14:paraId="271A4068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  <w:p w14:paraId="3525A116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  <w:p w14:paraId="7FA19185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 xml:space="preserve">２　</w:t>
            </w:r>
            <w:r w:rsidRPr="00336103">
              <w:rPr>
                <w:rFonts w:hint="eastAsia"/>
                <w:kern w:val="0"/>
              </w:rPr>
              <w:t>人員概要</w:t>
            </w:r>
            <w:bookmarkStart w:id="0" w:name="_GoBack"/>
            <w:bookmarkEnd w:id="0"/>
          </w:p>
          <w:p w14:paraId="745894EC" w14:textId="6B01ABEB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 xml:space="preserve">　⑴　現場責任者</w:t>
            </w:r>
            <w:r w:rsidR="004D3582">
              <w:rPr>
                <w:rFonts w:hint="eastAsia"/>
                <w:kern w:val="0"/>
              </w:rPr>
              <w:t>の</w:t>
            </w:r>
            <w:r w:rsidRPr="00C35E0D">
              <w:rPr>
                <w:rFonts w:hint="eastAsia"/>
                <w:kern w:val="0"/>
              </w:rPr>
              <w:t>氏名</w:t>
            </w:r>
          </w:p>
          <w:p w14:paraId="05561A73" w14:textId="250278E6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 xml:space="preserve">　⑵　スタッフ</w:t>
            </w:r>
            <w:r w:rsidR="004D3582">
              <w:rPr>
                <w:rFonts w:hint="eastAsia"/>
                <w:kern w:val="0"/>
              </w:rPr>
              <w:t>の</w:t>
            </w:r>
            <w:r w:rsidRPr="00C35E0D">
              <w:rPr>
                <w:rFonts w:hint="eastAsia"/>
                <w:kern w:val="0"/>
              </w:rPr>
              <w:t>人数</w:t>
            </w:r>
          </w:p>
          <w:p w14:paraId="534152DE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</w:tc>
      </w:tr>
      <w:tr w:rsidR="00A73025" w:rsidRPr="00C35E0D" w14:paraId="4ED454EB" w14:textId="77777777" w:rsidTr="00A73025">
        <w:trPr>
          <w:trHeight w:val="1156"/>
        </w:trPr>
        <w:tc>
          <w:tcPr>
            <w:tcW w:w="2914" w:type="dxa"/>
            <w:vAlign w:val="center"/>
          </w:tcPr>
          <w:p w14:paraId="18A67AE8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事業効果</w:t>
            </w:r>
          </w:p>
        </w:tc>
        <w:tc>
          <w:tcPr>
            <w:tcW w:w="5929" w:type="dxa"/>
          </w:tcPr>
          <w:p w14:paraId="45C5C2F0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</w:tc>
      </w:tr>
      <w:tr w:rsidR="00A73025" w:rsidRPr="00C35E0D" w14:paraId="190E8581" w14:textId="77777777" w:rsidTr="00A73025">
        <w:trPr>
          <w:trHeight w:val="1156"/>
        </w:trPr>
        <w:tc>
          <w:tcPr>
            <w:tcW w:w="2914" w:type="dxa"/>
            <w:vAlign w:val="center"/>
          </w:tcPr>
          <w:p w14:paraId="42CA8C25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  <w:r w:rsidRPr="00C35E0D">
              <w:rPr>
                <w:rFonts w:hint="eastAsia"/>
                <w:kern w:val="0"/>
              </w:rPr>
              <w:t>その他特記事項</w:t>
            </w:r>
          </w:p>
        </w:tc>
        <w:tc>
          <w:tcPr>
            <w:tcW w:w="5929" w:type="dxa"/>
          </w:tcPr>
          <w:p w14:paraId="6F6F39EF" w14:textId="77777777" w:rsidR="00A73025" w:rsidRPr="00C35E0D" w:rsidRDefault="00A73025" w:rsidP="00C35E0D">
            <w:pPr>
              <w:kinsoku w:val="0"/>
              <w:overflowPunct w:val="0"/>
              <w:rPr>
                <w:kern w:val="0"/>
              </w:rPr>
            </w:pPr>
          </w:p>
        </w:tc>
      </w:tr>
    </w:tbl>
    <w:p w14:paraId="5D246D1E" w14:textId="77777777" w:rsidR="004E102B" w:rsidRPr="00C35E0D" w:rsidRDefault="004E102B" w:rsidP="00C35E0D">
      <w:pPr>
        <w:kinsoku w:val="0"/>
        <w:overflowPunct w:val="0"/>
        <w:rPr>
          <w:kern w:val="0"/>
        </w:rPr>
      </w:pPr>
    </w:p>
    <w:sectPr w:rsidR="004E102B" w:rsidRPr="00C35E0D" w:rsidSect="000E430F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C5AA6" w14:textId="77777777" w:rsidR="00A578AB" w:rsidRDefault="00A578AB" w:rsidP="00F475CC">
      <w:r>
        <w:separator/>
      </w:r>
    </w:p>
  </w:endnote>
  <w:endnote w:type="continuationSeparator" w:id="0">
    <w:p w14:paraId="527DEA0A" w14:textId="77777777" w:rsidR="00A578AB" w:rsidRDefault="00A578AB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3B13" w14:textId="77777777" w:rsidR="00A578AB" w:rsidRDefault="00A578AB" w:rsidP="00F475CC">
      <w:r>
        <w:separator/>
      </w:r>
    </w:p>
  </w:footnote>
  <w:footnote w:type="continuationSeparator" w:id="0">
    <w:p w14:paraId="40E2954B" w14:textId="77777777" w:rsidR="00A578AB" w:rsidRDefault="00A578AB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936D9"/>
    <w:rsid w:val="000E430F"/>
    <w:rsid w:val="000E4F3E"/>
    <w:rsid w:val="00104C8C"/>
    <w:rsid w:val="00105182"/>
    <w:rsid w:val="001438B2"/>
    <w:rsid w:val="0026133F"/>
    <w:rsid w:val="002A21DB"/>
    <w:rsid w:val="00336103"/>
    <w:rsid w:val="00435690"/>
    <w:rsid w:val="00447D07"/>
    <w:rsid w:val="004D3582"/>
    <w:rsid w:val="004E102B"/>
    <w:rsid w:val="005D2DE9"/>
    <w:rsid w:val="006F726D"/>
    <w:rsid w:val="00701779"/>
    <w:rsid w:val="00710F86"/>
    <w:rsid w:val="007208A4"/>
    <w:rsid w:val="007332AF"/>
    <w:rsid w:val="0073333F"/>
    <w:rsid w:val="00744332"/>
    <w:rsid w:val="00836F6E"/>
    <w:rsid w:val="009062B6"/>
    <w:rsid w:val="00930242"/>
    <w:rsid w:val="009E21DE"/>
    <w:rsid w:val="00A578AB"/>
    <w:rsid w:val="00A73025"/>
    <w:rsid w:val="00A76520"/>
    <w:rsid w:val="00C35E0D"/>
    <w:rsid w:val="00C35F9A"/>
    <w:rsid w:val="00D3531D"/>
    <w:rsid w:val="00D647C8"/>
    <w:rsid w:val="00DB07F3"/>
    <w:rsid w:val="00E56603"/>
    <w:rsid w:val="00E811B3"/>
    <w:rsid w:val="00E905DB"/>
    <w:rsid w:val="00E94158"/>
    <w:rsid w:val="00EB6773"/>
    <w:rsid w:val="00F475CC"/>
    <w:rsid w:val="00F664E0"/>
    <w:rsid w:val="00F76FB8"/>
    <w:rsid w:val="00F948D4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A9B0B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3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3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33F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33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33F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14</cp:revision>
  <cp:lastPrinted>2021-03-30T04:34:00Z</cp:lastPrinted>
  <dcterms:created xsi:type="dcterms:W3CDTF">2021-03-09T04:21:00Z</dcterms:created>
  <dcterms:modified xsi:type="dcterms:W3CDTF">2021-09-02T04:13:00Z</dcterms:modified>
</cp:coreProperties>
</file>