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F3" w:rsidRDefault="00F8642B">
      <w:pPr>
        <w:kinsoku w:val="0"/>
        <w:ind w:leftChars="99" w:left="227" w:hanging="1"/>
      </w:pPr>
      <w:r>
        <w:rPr>
          <w:rFonts w:hint="eastAsia"/>
        </w:rPr>
        <w:t>第１２号様式（第２５条第２号及び第４２条第２号）</w:t>
      </w:r>
    </w:p>
    <w:p w:rsidR="00F70161" w:rsidRDefault="00F70161">
      <w:pPr>
        <w:kinsoku w:val="0"/>
        <w:ind w:leftChars="99" w:left="227" w:hanging="1"/>
      </w:pPr>
    </w:p>
    <w:p w:rsidR="00F519F3" w:rsidRDefault="00F8642B">
      <w:pPr>
        <w:kinsoku w:val="0"/>
        <w:ind w:hanging="1"/>
        <w:jc w:val="center"/>
      </w:pPr>
      <w:r>
        <w:rPr>
          <w:rFonts w:hint="eastAsia"/>
        </w:rPr>
        <w:t>特定作業変更届</w:t>
      </w:r>
    </w:p>
    <w:p w:rsidR="00F70161" w:rsidRDefault="00F70161">
      <w:pPr>
        <w:kinsoku w:val="0"/>
        <w:ind w:hanging="1"/>
        <w:jc w:val="center"/>
      </w:pPr>
    </w:p>
    <w:p w:rsidR="00F519F3" w:rsidRDefault="00F8642B">
      <w:pPr>
        <w:kinsoku w:val="0"/>
        <w:ind w:leftChars="2804" w:left="6398"/>
      </w:pPr>
      <w:r>
        <w:rPr>
          <w:rFonts w:hint="eastAsia"/>
        </w:rPr>
        <w:t xml:space="preserve">　　　　年　　月　　日</w:t>
      </w:r>
    </w:p>
    <w:p w:rsidR="00F519F3" w:rsidRDefault="00F519F3">
      <w:pPr>
        <w:kinsoku w:val="0"/>
      </w:pPr>
    </w:p>
    <w:p w:rsidR="00F519F3" w:rsidRDefault="00F8642B">
      <w:pPr>
        <w:kinsoku w:val="0"/>
      </w:pPr>
      <w:r>
        <w:rPr>
          <w:rFonts w:hint="eastAsia"/>
        </w:rPr>
        <w:t xml:space="preserve">　（</w:t>
      </w:r>
      <w:r w:rsidR="00F70161" w:rsidRPr="00B753B2">
        <w:rPr>
          <w:rFonts w:hint="eastAsia"/>
        </w:rPr>
        <w:t>宛</w:t>
      </w:r>
      <w:r w:rsidRPr="00B753B2">
        <w:rPr>
          <w:rFonts w:hint="eastAsia"/>
        </w:rPr>
        <w:t>先</w:t>
      </w:r>
      <w:r>
        <w:rPr>
          <w:rFonts w:hint="eastAsia"/>
        </w:rPr>
        <w:t>）東金市長</w:t>
      </w:r>
    </w:p>
    <w:p w:rsidR="00F519F3" w:rsidRDefault="00F519F3">
      <w:pPr>
        <w:kinsoku w:val="0"/>
      </w:pPr>
    </w:p>
    <w:p w:rsidR="00F519F3" w:rsidRDefault="00F8642B">
      <w:pPr>
        <w:kinsoku w:val="0"/>
        <w:ind w:leftChars="1400" w:left="3194"/>
      </w:pPr>
      <w:r>
        <w:rPr>
          <w:rFonts w:hint="eastAsia"/>
        </w:rPr>
        <w:t>届出者　住所（所在地）</w:t>
      </w:r>
    </w:p>
    <w:p w:rsidR="00F519F3" w:rsidRDefault="00F8642B">
      <w:pPr>
        <w:kinsoku w:val="0"/>
        <w:ind w:leftChars="1400" w:left="3194"/>
      </w:pPr>
      <w:r>
        <w:rPr>
          <w:rFonts w:hint="eastAsia"/>
        </w:rPr>
        <w:t xml:space="preserve">　　　　氏名（名称及び代表者の氏名）</w:t>
      </w:r>
    </w:p>
    <w:p w:rsidR="00F70161" w:rsidRDefault="00F70161">
      <w:pPr>
        <w:kinsoku w:val="0"/>
        <w:ind w:leftChars="1400" w:left="3194"/>
      </w:pPr>
    </w:p>
    <w:p w:rsidR="00F519F3" w:rsidRDefault="00F8642B">
      <w:pPr>
        <w:kinsoku w:val="0"/>
        <w:ind w:leftChars="1400" w:left="3194"/>
      </w:pPr>
      <w:r>
        <w:rPr>
          <w:rFonts w:hint="eastAsia"/>
        </w:rPr>
        <w:t xml:space="preserve">　　　　　　　　　　　　　　　　　　　　　　　　</w:t>
      </w:r>
    </w:p>
    <w:p w:rsidR="00F519F3" w:rsidRDefault="00F8642B">
      <w:pPr>
        <w:kinsoku w:val="0"/>
        <w:ind w:leftChars="1400" w:left="3194"/>
      </w:pPr>
      <w:r>
        <w:rPr>
          <w:rFonts w:hint="eastAsia"/>
        </w:rPr>
        <w:t>この届出の取扱者　職名及び氏名（電話番号）</w:t>
      </w:r>
    </w:p>
    <w:p w:rsidR="00F519F3" w:rsidRDefault="00F519F3">
      <w:pPr>
        <w:kinsoku w:val="0"/>
      </w:pPr>
    </w:p>
    <w:p w:rsidR="00F519F3" w:rsidRDefault="00F519F3">
      <w:pPr>
        <w:kinsoku w:val="0"/>
      </w:pPr>
    </w:p>
    <w:p w:rsidR="00F519F3" w:rsidRDefault="00F8642B">
      <w:pPr>
        <w:kinsoku w:val="0"/>
        <w:ind w:left="1" w:firstLine="227"/>
      </w:pPr>
      <w:r>
        <w:rPr>
          <w:rFonts w:hint="eastAsia"/>
        </w:rPr>
        <w:t>東金市環境保全条例第４０条第１項・第５８条第１項の規定により、次のとおり届け出ます。</w:t>
      </w:r>
    </w:p>
    <w:p w:rsidR="00F519F3" w:rsidRDefault="00F519F3">
      <w:pPr>
        <w:kinsoku w:val="0"/>
        <w:ind w:left="1" w:hanging="1"/>
      </w:pP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815"/>
        <w:gridCol w:w="6840"/>
      </w:tblGrid>
      <w:tr w:rsidR="00F519F3">
        <w:trPr>
          <w:trHeight w:val="1202"/>
        </w:trPr>
        <w:tc>
          <w:tcPr>
            <w:tcW w:w="2280" w:type="dxa"/>
            <w:gridSpan w:val="2"/>
            <w:vAlign w:val="center"/>
          </w:tcPr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>変更事項</w:t>
            </w:r>
          </w:p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>（該当するものを○で囲むこと。）</w:t>
            </w:r>
          </w:p>
        </w:tc>
        <w:tc>
          <w:tcPr>
            <w:tcW w:w="6840" w:type="dxa"/>
            <w:vAlign w:val="center"/>
          </w:tcPr>
          <w:p w:rsidR="00F519F3" w:rsidRDefault="00F8642B">
            <w:pPr>
              <w:kinsoku w:val="0"/>
              <w:ind w:leftChars="56" w:left="128"/>
              <w:jc w:val="both"/>
            </w:pPr>
            <w:r>
              <w:rPr>
                <w:rFonts w:hint="eastAsia"/>
              </w:rPr>
              <w:t>１　特定作業の場所、実施の期間及び作業の時間</w:t>
            </w:r>
          </w:p>
          <w:p w:rsidR="00F519F3" w:rsidRDefault="00F8642B">
            <w:pPr>
              <w:kinsoku w:val="0"/>
              <w:ind w:leftChars="56" w:left="128"/>
              <w:jc w:val="both"/>
            </w:pPr>
            <w:r>
              <w:rPr>
                <w:rFonts w:hint="eastAsia"/>
              </w:rPr>
              <w:t>２　特定作業の目的に係る施設</w:t>
            </w:r>
          </w:p>
          <w:p w:rsidR="00F519F3" w:rsidRDefault="00F8642B">
            <w:pPr>
              <w:kinsoku w:val="0"/>
              <w:ind w:leftChars="56" w:left="128"/>
              <w:jc w:val="both"/>
            </w:pPr>
            <w:r>
              <w:rPr>
                <w:rFonts w:hint="eastAsia"/>
              </w:rPr>
              <w:t>３　公害の防止の方法又は処理の方法</w:t>
            </w:r>
          </w:p>
        </w:tc>
      </w:tr>
      <w:tr w:rsidR="00F519F3">
        <w:trPr>
          <w:trHeight w:val="599"/>
        </w:trPr>
        <w:tc>
          <w:tcPr>
            <w:tcW w:w="2280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作業場の名称</w:t>
            </w:r>
          </w:p>
        </w:tc>
        <w:tc>
          <w:tcPr>
            <w:tcW w:w="6840" w:type="dxa"/>
            <w:vAlign w:val="center"/>
          </w:tcPr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 xml:space="preserve">　　　　　　　　　　　　　　　　　　（電話番号　　　　　）</w:t>
            </w:r>
          </w:p>
        </w:tc>
      </w:tr>
      <w:tr w:rsidR="00F519F3">
        <w:trPr>
          <w:trHeight w:val="606"/>
        </w:trPr>
        <w:tc>
          <w:tcPr>
            <w:tcW w:w="2280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作業場の所在地</w:t>
            </w:r>
          </w:p>
        </w:tc>
        <w:tc>
          <w:tcPr>
            <w:tcW w:w="6840" w:type="dxa"/>
            <w:vAlign w:val="center"/>
          </w:tcPr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 xml:space="preserve">　　　　　　　　　　　　　　　　　　（郵便番号　　　　　）</w:t>
            </w:r>
          </w:p>
        </w:tc>
      </w:tr>
      <w:tr w:rsidR="00F519F3">
        <w:trPr>
          <w:trHeight w:val="599"/>
        </w:trPr>
        <w:tc>
          <w:tcPr>
            <w:tcW w:w="2280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840" w:type="dxa"/>
            <w:vAlign w:val="center"/>
          </w:tcPr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 xml:space="preserve">　　　　　　　　　　　　　　　年　　　月　　　日</w:t>
            </w:r>
          </w:p>
        </w:tc>
      </w:tr>
      <w:tr w:rsidR="00F519F3">
        <w:trPr>
          <w:trHeight w:val="1793"/>
        </w:trPr>
        <w:tc>
          <w:tcPr>
            <w:tcW w:w="2280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40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trHeight w:val="603"/>
        </w:trPr>
        <w:tc>
          <w:tcPr>
            <w:tcW w:w="465" w:type="dxa"/>
            <w:tcBorders>
              <w:right w:val="nil"/>
            </w:tcBorders>
            <w:vAlign w:val="center"/>
          </w:tcPr>
          <w:p w:rsidR="00F519F3" w:rsidRDefault="00F8642B">
            <w:pPr>
              <w:kinsoku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815" w:type="dxa"/>
            <w:tcBorders>
              <w:left w:val="nil"/>
            </w:tcBorders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特定作業の概要</w:t>
            </w:r>
          </w:p>
        </w:tc>
        <w:tc>
          <w:tcPr>
            <w:tcW w:w="6840" w:type="dxa"/>
          </w:tcPr>
          <w:p w:rsidR="00F519F3" w:rsidRDefault="00F519F3">
            <w:pPr>
              <w:kinsoku w:val="0"/>
            </w:pPr>
          </w:p>
        </w:tc>
      </w:tr>
    </w:tbl>
    <w:p w:rsidR="00F519F3" w:rsidRDefault="00F8642B">
      <w:pPr>
        <w:kinsoku w:val="0"/>
        <w:ind w:leftChars="-5" w:left="1150" w:hanging="1161"/>
      </w:pPr>
      <w:r>
        <w:rPr>
          <w:rFonts w:hint="eastAsia"/>
        </w:rPr>
        <w:t>備考</w:t>
      </w:r>
    </w:p>
    <w:p w:rsidR="00F519F3" w:rsidRDefault="00F8642B">
      <w:pPr>
        <w:kinsoku w:val="0"/>
        <w:ind w:leftChars="96" w:left="467" w:hanging="248"/>
      </w:pPr>
      <w:r>
        <w:rPr>
          <w:rFonts w:hint="eastAsia"/>
        </w:rPr>
        <w:t>１　※印の欄については、別記第１１号様式の別紙１又は別紙２によるものとし、変更のある部分については、変更前及び変更後の内容を対照させて記入すること。</w:t>
      </w:r>
    </w:p>
    <w:p w:rsidR="00F519F3" w:rsidRDefault="00F8642B">
      <w:pPr>
        <w:kinsoku w:val="0"/>
        <w:ind w:leftChars="96" w:left="467" w:hanging="248"/>
      </w:pPr>
      <w:r>
        <w:rPr>
          <w:rFonts w:hint="eastAsia"/>
        </w:rPr>
        <w:t>２　用紙の大きさは、図面、表等やむを得ないものを除き、日本</w:t>
      </w:r>
      <w:r w:rsidR="00C4036D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F519F3" w:rsidRDefault="00F519F3" w:rsidP="00B753B2">
      <w:pPr>
        <w:kinsoku w:val="0"/>
      </w:pPr>
    </w:p>
    <w:sectPr w:rsidR="00F519F3" w:rsidSect="00631714">
      <w:footerReference w:type="default" r:id="rId6"/>
      <w:pgSz w:w="11906" w:h="16838" w:code="9"/>
      <w:pgMar w:top="1361" w:right="1361" w:bottom="1361" w:left="1361" w:header="567" w:footer="284" w:gutter="0"/>
      <w:pgNumType w:fmt="numberInDash" w:start="58"/>
      <w:cols w:space="425"/>
      <w:docGrid w:type="linesAndChars" w:linePitch="299" w:charSpace="16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7B" w:rsidRDefault="001E067B">
      <w:r>
        <w:separator/>
      </w:r>
    </w:p>
  </w:endnote>
  <w:endnote w:type="continuationSeparator" w:id="0">
    <w:p w:rsidR="001E067B" w:rsidRDefault="001E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87" w:rsidRDefault="00D450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7B" w:rsidRDefault="001E067B">
      <w:r>
        <w:separator/>
      </w:r>
    </w:p>
  </w:footnote>
  <w:footnote w:type="continuationSeparator" w:id="0">
    <w:p w:rsidR="001E067B" w:rsidRDefault="001E0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4"/>
  <w:drawingGridVerticalSpacing w:val="299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B"/>
    <w:rsid w:val="00100EF3"/>
    <w:rsid w:val="001040E8"/>
    <w:rsid w:val="001464FE"/>
    <w:rsid w:val="001E067B"/>
    <w:rsid w:val="0021163E"/>
    <w:rsid w:val="00263634"/>
    <w:rsid w:val="004F484D"/>
    <w:rsid w:val="004F7D9F"/>
    <w:rsid w:val="00631714"/>
    <w:rsid w:val="008D3821"/>
    <w:rsid w:val="00A55EC8"/>
    <w:rsid w:val="00B753B2"/>
    <w:rsid w:val="00C13E1C"/>
    <w:rsid w:val="00C2458F"/>
    <w:rsid w:val="00C4036D"/>
    <w:rsid w:val="00C735D1"/>
    <w:rsid w:val="00CF6661"/>
    <w:rsid w:val="00D45087"/>
    <w:rsid w:val="00DC49EC"/>
    <w:rsid w:val="00EC38F7"/>
    <w:rsid w:val="00EF354F"/>
    <w:rsid w:val="00F519F3"/>
    <w:rsid w:val="00F70161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67F2E5-B604-4445-B5E2-A55DC27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F3"/>
    <w:pPr>
      <w:widowControl w:val="0"/>
      <w:autoSpaceDE w:val="0"/>
      <w:autoSpaceDN w:val="0"/>
      <w:adjustRightInd w:val="0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519F3"/>
    <w:pPr>
      <w:autoSpaceDE/>
      <w:autoSpaceDN/>
      <w:adjustRightInd/>
      <w:ind w:rightChars="-4" w:right="-9" w:firstLineChars="100" w:firstLine="227"/>
      <w:jc w:val="both"/>
    </w:pPr>
    <w:rPr>
      <w:rFonts w:hAnsi="ＭＳ 明朝"/>
      <w:sz w:val="21"/>
    </w:rPr>
  </w:style>
  <w:style w:type="paragraph" w:styleId="a4">
    <w:name w:val="header"/>
    <w:basedOn w:val="a"/>
    <w:semiHidden/>
    <w:rsid w:val="00F519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519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F519F3"/>
  </w:style>
  <w:style w:type="character" w:customStyle="1" w:styleId="a6">
    <w:name w:val="フッター (文字)"/>
    <w:basedOn w:val="a0"/>
    <w:link w:val="a5"/>
    <w:uiPriority w:val="99"/>
    <w:rsid w:val="00DC49EC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東金市役所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公害対策係</dc:creator>
  <cp:lastModifiedBy>浅井 佳祐</cp:lastModifiedBy>
  <cp:revision>4</cp:revision>
  <cp:lastPrinted>2010-07-08T04:30:00Z</cp:lastPrinted>
  <dcterms:created xsi:type="dcterms:W3CDTF">2022-03-10T07:57:00Z</dcterms:created>
  <dcterms:modified xsi:type="dcterms:W3CDTF">2022-03-14T05:08:00Z</dcterms:modified>
</cp:coreProperties>
</file>