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D2F8" w14:textId="2ABBE829" w:rsidR="00DC2B3C" w:rsidRDefault="00714814" w:rsidP="00DC2B3C">
      <w:pPr>
        <w:jc w:val="center"/>
        <w:rPr>
          <w:w w:val="200"/>
          <w:sz w:val="28"/>
          <w:szCs w:val="36"/>
        </w:rPr>
      </w:pPr>
      <w:r w:rsidRPr="00E03CAF">
        <w:rPr>
          <w:rFonts w:hint="eastAsia"/>
          <w:w w:val="200"/>
          <w:sz w:val="28"/>
          <w:szCs w:val="36"/>
        </w:rPr>
        <w:t>療養報告書</w:t>
      </w:r>
    </w:p>
    <w:p w14:paraId="1AC4B278" w14:textId="5607C03A" w:rsidR="00DC2B3C" w:rsidRPr="00DC2B3C" w:rsidRDefault="00DC2B3C" w:rsidP="00DC2B3C">
      <w:pPr>
        <w:rPr>
          <w:w w:val="200"/>
          <w:sz w:val="28"/>
          <w:szCs w:val="36"/>
          <w:u w:val="single"/>
        </w:rPr>
      </w:pPr>
      <w:r w:rsidRPr="00DC2B3C">
        <w:rPr>
          <w:rFonts w:hint="eastAsia"/>
          <w:u w:val="single"/>
        </w:rPr>
        <w:t>東金市立</w:t>
      </w:r>
      <w:r w:rsidR="00460A3A">
        <w:rPr>
          <w:rFonts w:hint="eastAsia"/>
          <w:u w:val="single"/>
        </w:rPr>
        <w:t>北中</w:t>
      </w:r>
      <w:r w:rsidRPr="00DC2B3C">
        <w:rPr>
          <w:rFonts w:hint="eastAsia"/>
          <w:u w:val="single"/>
        </w:rPr>
        <w:t>学校長様</w:t>
      </w:r>
    </w:p>
    <w:p w14:paraId="057F358A" w14:textId="696157AD" w:rsidR="00696CAA" w:rsidRPr="00655A6D" w:rsidRDefault="00696CAA" w:rsidP="00460A3A">
      <w:pPr>
        <w:wordWrap w:val="0"/>
        <w:spacing w:line="360" w:lineRule="auto"/>
        <w:jc w:val="right"/>
        <w:rPr>
          <w:b/>
          <w:bCs/>
        </w:rPr>
      </w:pPr>
      <w:r w:rsidRPr="00655A6D">
        <w:rPr>
          <w:rFonts w:hint="eastAsia"/>
          <w:b/>
          <w:bCs/>
          <w:u w:val="single"/>
        </w:rPr>
        <w:t xml:space="preserve">　　</w:t>
      </w:r>
      <w:r w:rsidRPr="00655A6D">
        <w:rPr>
          <w:rFonts w:hint="eastAsia"/>
          <w:b/>
          <w:bCs/>
        </w:rPr>
        <w:t>年</w:t>
      </w:r>
      <w:r w:rsidRPr="00655A6D">
        <w:rPr>
          <w:rFonts w:hint="eastAsia"/>
          <w:b/>
          <w:bCs/>
          <w:u w:val="single"/>
        </w:rPr>
        <w:t xml:space="preserve">　　組</w:t>
      </w:r>
      <w:r w:rsidRPr="00655A6D">
        <w:rPr>
          <w:rFonts w:hint="eastAsia"/>
          <w:b/>
          <w:bCs/>
        </w:rPr>
        <w:t xml:space="preserve">　</w:t>
      </w:r>
      <w:r w:rsidRPr="00655A6D">
        <w:rPr>
          <w:rFonts w:hint="eastAsia"/>
          <w:b/>
          <w:bCs/>
          <w:u w:val="single"/>
        </w:rPr>
        <w:t xml:space="preserve">生徒氏名　　　　　　　　　　　</w:t>
      </w:r>
      <w:r w:rsidR="00460A3A" w:rsidRPr="00655A6D">
        <w:rPr>
          <w:rFonts w:hint="eastAsia"/>
          <w:b/>
          <w:bCs/>
          <w:u w:val="single"/>
        </w:rPr>
        <w:t xml:space="preserve">　　</w:t>
      </w:r>
      <w:r w:rsidRPr="00655A6D">
        <w:rPr>
          <w:rFonts w:hint="eastAsia"/>
          <w:b/>
          <w:bCs/>
          <w:u w:val="single"/>
        </w:rPr>
        <w:t xml:space="preserve">　</w:t>
      </w:r>
    </w:p>
    <w:p w14:paraId="1009CFF4" w14:textId="1C6127F2" w:rsidR="00696CAA" w:rsidRPr="00655A6D" w:rsidRDefault="00696CAA" w:rsidP="00696CAA">
      <w:pPr>
        <w:wordWrap w:val="0"/>
        <w:spacing w:line="360" w:lineRule="auto"/>
        <w:jc w:val="right"/>
        <w:rPr>
          <w:b/>
          <w:bCs/>
          <w:u w:val="single"/>
        </w:rPr>
      </w:pPr>
      <w:r w:rsidRPr="00655A6D">
        <w:rPr>
          <w:rFonts w:hint="eastAsia"/>
          <w:b/>
          <w:bCs/>
          <w:u w:val="single"/>
        </w:rPr>
        <w:t xml:space="preserve">保護者氏名　　　　　　　　　　　　　</w:t>
      </w:r>
    </w:p>
    <w:p w14:paraId="29FB7611" w14:textId="2FC4BD58" w:rsidR="00696CAA" w:rsidRDefault="00696CAA">
      <w:r>
        <w:rPr>
          <w:rFonts w:hint="eastAsia"/>
        </w:rPr>
        <w:t xml:space="preserve">　下記のとおり、</w:t>
      </w:r>
      <w:r w:rsidR="00DC2B3C">
        <w:rPr>
          <w:rFonts w:hint="eastAsia"/>
        </w:rPr>
        <w:t>出席停止期間が終了しましたので</w:t>
      </w:r>
      <w:r>
        <w:rPr>
          <w:rFonts w:hint="eastAsia"/>
        </w:rPr>
        <w:t>報告いたします。</w:t>
      </w:r>
    </w:p>
    <w:p w14:paraId="669FFFB0" w14:textId="194FA855" w:rsidR="00696CAA" w:rsidRDefault="00696CAA" w:rsidP="00696CAA">
      <w:pPr>
        <w:spacing w:line="360" w:lineRule="auto"/>
        <w:jc w:val="center"/>
      </w:pPr>
      <w:r>
        <w:rPr>
          <w:rFonts w:hint="eastAsia"/>
        </w:rPr>
        <w:t>記</w:t>
      </w:r>
    </w:p>
    <w:p w14:paraId="69FDF91A" w14:textId="56969432" w:rsidR="00696CAA" w:rsidRPr="00460A3A" w:rsidRDefault="00696CAA" w:rsidP="00696CAA">
      <w:pPr>
        <w:spacing w:line="360" w:lineRule="auto"/>
        <w:rPr>
          <w:b/>
          <w:bCs/>
          <w:u w:val="single"/>
        </w:rPr>
      </w:pPr>
      <w:r w:rsidRPr="00460A3A">
        <w:rPr>
          <w:rFonts w:hint="eastAsia"/>
          <w:b/>
          <w:bCs/>
        </w:rPr>
        <w:t>１　受診した医療機関</w:t>
      </w:r>
      <w:r w:rsidR="008F65CA" w:rsidRPr="00460A3A">
        <w:rPr>
          <w:rFonts w:hint="eastAsia"/>
          <w:b/>
          <w:bCs/>
        </w:rPr>
        <w:t xml:space="preserve">　</w:t>
      </w:r>
      <w:r w:rsidR="008F65CA" w:rsidRPr="00460A3A">
        <w:rPr>
          <w:rFonts w:hint="eastAsia"/>
          <w:b/>
          <w:bCs/>
          <w:u w:val="single"/>
        </w:rPr>
        <w:t xml:space="preserve">　　　　　　　　　　　　　　　　　　　　　　　　　　</w:t>
      </w:r>
    </w:p>
    <w:p w14:paraId="3FC54453" w14:textId="78AF1A1A" w:rsidR="00696CAA" w:rsidRPr="008F65CA" w:rsidRDefault="00696CAA" w:rsidP="00696CAA">
      <w:pPr>
        <w:spacing w:line="360" w:lineRule="auto"/>
        <w:rPr>
          <w:u w:val="single"/>
        </w:rPr>
      </w:pPr>
      <w:r w:rsidRPr="00460A3A">
        <w:rPr>
          <w:rFonts w:hint="eastAsia"/>
          <w:b/>
          <w:bCs/>
        </w:rPr>
        <w:t>２　医師</w:t>
      </w:r>
      <w:r w:rsidR="00DC2B3C" w:rsidRPr="00460A3A">
        <w:rPr>
          <w:rFonts w:hint="eastAsia"/>
          <w:b/>
          <w:bCs/>
        </w:rPr>
        <w:t>により出席停止</w:t>
      </w:r>
      <w:r w:rsidRPr="00460A3A">
        <w:rPr>
          <w:rFonts w:hint="eastAsia"/>
          <w:b/>
          <w:bCs/>
        </w:rPr>
        <w:t>が必要とされた期間</w:t>
      </w:r>
      <w:r w:rsidR="008F65CA">
        <w:rPr>
          <w:rFonts w:hint="eastAsia"/>
        </w:rPr>
        <w:t xml:space="preserve">　</w:t>
      </w:r>
      <w:r w:rsidR="008F65CA">
        <w:rPr>
          <w:rFonts w:hint="eastAsia"/>
          <w:u w:val="single"/>
        </w:rPr>
        <w:t xml:space="preserve">　　</w:t>
      </w:r>
      <w:r w:rsidR="00655A6D">
        <w:rPr>
          <w:rFonts w:hint="eastAsia"/>
          <w:u w:val="single"/>
        </w:rPr>
        <w:t xml:space="preserve">　</w:t>
      </w:r>
      <w:r w:rsidR="008F65CA">
        <w:rPr>
          <w:rFonts w:hint="eastAsia"/>
          <w:u w:val="single"/>
        </w:rPr>
        <w:t xml:space="preserve">　</w:t>
      </w:r>
      <w:r w:rsidR="008F65CA" w:rsidRPr="00655A6D">
        <w:rPr>
          <w:rFonts w:hint="eastAsia"/>
          <w:b/>
          <w:bCs/>
          <w:u w:val="single"/>
        </w:rPr>
        <w:t>月　　　日　～　　　月　　　日</w:t>
      </w:r>
    </w:p>
    <w:p w14:paraId="272635BD" w14:textId="4121CF9F" w:rsidR="00696CAA" w:rsidRPr="00460A3A" w:rsidRDefault="00696CAA" w:rsidP="00696CAA">
      <w:pPr>
        <w:spacing w:line="360" w:lineRule="auto"/>
        <w:rPr>
          <w:b/>
          <w:bCs/>
        </w:rPr>
      </w:pPr>
      <w:r w:rsidRPr="00460A3A">
        <w:rPr>
          <w:rFonts w:hint="eastAsia"/>
          <w:b/>
          <w:bCs/>
        </w:rPr>
        <w:t>３　疾患名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846"/>
        <w:gridCol w:w="582"/>
        <w:gridCol w:w="2058"/>
        <w:gridCol w:w="6999"/>
      </w:tblGrid>
      <w:tr w:rsidR="00696CAA" w:rsidRPr="00350920" w14:paraId="0A40513C" w14:textId="77777777" w:rsidTr="008E68A4"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14:paraId="5E2278DE" w14:textId="77777777" w:rsidR="00696CAA" w:rsidRPr="00460A3A" w:rsidRDefault="00696CAA" w:rsidP="00696CAA">
            <w:pPr>
              <w:jc w:val="center"/>
              <w:rPr>
                <w:b/>
                <w:bCs/>
                <w:sz w:val="20"/>
                <w:szCs w:val="20"/>
              </w:rPr>
            </w:pPr>
            <w:r w:rsidRPr="00460A3A">
              <w:rPr>
                <w:rFonts w:hint="eastAsia"/>
                <w:b/>
                <w:bCs/>
                <w:spacing w:val="10"/>
                <w:w w:val="75"/>
                <w:kern w:val="0"/>
                <w:sz w:val="20"/>
                <w:szCs w:val="20"/>
                <w:fitText w:val="630" w:id="-667198464"/>
              </w:rPr>
              <w:t>該</w:t>
            </w:r>
            <w:r w:rsidRPr="00460A3A">
              <w:rPr>
                <w:rFonts w:hint="eastAsia"/>
                <w:b/>
                <w:bCs/>
                <w:w w:val="75"/>
                <w:kern w:val="0"/>
                <w:sz w:val="20"/>
                <w:szCs w:val="20"/>
                <w:fitText w:val="630" w:id="-667198464"/>
              </w:rPr>
              <w:t>当疾患</w:t>
            </w:r>
          </w:p>
          <w:p w14:paraId="7A236A4B" w14:textId="3C492BCF" w:rsidR="00696CAA" w:rsidRPr="00350920" w:rsidRDefault="00696CAA" w:rsidP="00696CAA">
            <w:pPr>
              <w:jc w:val="center"/>
              <w:rPr>
                <w:sz w:val="20"/>
                <w:szCs w:val="20"/>
              </w:rPr>
            </w:pPr>
            <w:r w:rsidRPr="00460A3A">
              <w:rPr>
                <w:rFonts w:hint="eastAsia"/>
                <w:b/>
                <w:bCs/>
                <w:sz w:val="20"/>
                <w:szCs w:val="20"/>
              </w:rPr>
              <w:t>に〇</w:t>
            </w:r>
          </w:p>
        </w:tc>
        <w:tc>
          <w:tcPr>
            <w:tcW w:w="2640" w:type="dxa"/>
            <w:gridSpan w:val="2"/>
            <w:tcBorders>
              <w:bottom w:val="double" w:sz="4" w:space="0" w:color="auto"/>
            </w:tcBorders>
            <w:vAlign w:val="center"/>
          </w:tcPr>
          <w:p w14:paraId="3BB1C78B" w14:textId="1780D5B1" w:rsidR="00696CAA" w:rsidRPr="00460A3A" w:rsidRDefault="00696CAA" w:rsidP="00696CAA">
            <w:pPr>
              <w:jc w:val="center"/>
              <w:rPr>
                <w:b/>
                <w:bCs/>
                <w:sz w:val="20"/>
                <w:szCs w:val="20"/>
              </w:rPr>
            </w:pPr>
            <w:r w:rsidRPr="00460A3A">
              <w:rPr>
                <w:rFonts w:hint="eastAsia"/>
                <w:b/>
                <w:bCs/>
                <w:sz w:val="20"/>
                <w:szCs w:val="20"/>
              </w:rPr>
              <w:t>疾患名</w:t>
            </w:r>
          </w:p>
        </w:tc>
        <w:tc>
          <w:tcPr>
            <w:tcW w:w="6999" w:type="dxa"/>
            <w:tcBorders>
              <w:bottom w:val="double" w:sz="4" w:space="0" w:color="auto"/>
            </w:tcBorders>
            <w:vAlign w:val="center"/>
          </w:tcPr>
          <w:p w14:paraId="2E40E28F" w14:textId="01A89A22" w:rsidR="00696CAA" w:rsidRPr="00460A3A" w:rsidRDefault="00696CAA" w:rsidP="00696CAA">
            <w:pPr>
              <w:jc w:val="center"/>
              <w:rPr>
                <w:b/>
                <w:bCs/>
                <w:sz w:val="20"/>
                <w:szCs w:val="20"/>
              </w:rPr>
            </w:pPr>
            <w:r w:rsidRPr="00460A3A">
              <w:rPr>
                <w:rFonts w:hint="eastAsia"/>
                <w:b/>
                <w:bCs/>
                <w:sz w:val="20"/>
                <w:szCs w:val="20"/>
              </w:rPr>
              <w:t>出席停止期間または処置、注意事項</w:t>
            </w:r>
          </w:p>
        </w:tc>
      </w:tr>
      <w:tr w:rsidR="00696CAA" w:rsidRPr="00350920" w14:paraId="3BA27E10" w14:textId="77777777" w:rsidTr="008E68A4">
        <w:tc>
          <w:tcPr>
            <w:tcW w:w="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7910A2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double" w:sz="4" w:space="0" w:color="auto"/>
              <w:left w:val="single" w:sz="18" w:space="0" w:color="auto"/>
            </w:tcBorders>
          </w:tcPr>
          <w:p w14:paraId="1F800CA4" w14:textId="0EBC7174" w:rsidR="00696CAA" w:rsidRPr="00350920" w:rsidRDefault="00696CAA">
            <w:pPr>
              <w:rPr>
                <w:sz w:val="20"/>
                <w:szCs w:val="20"/>
              </w:rPr>
            </w:pPr>
            <w:r w:rsidRPr="00440AFA">
              <w:rPr>
                <w:rFonts w:hint="eastAsia"/>
                <w:spacing w:val="1"/>
                <w:w w:val="96"/>
                <w:kern w:val="0"/>
                <w:sz w:val="20"/>
                <w:szCs w:val="20"/>
                <w:fitText w:val="2200" w:id="-667192064"/>
              </w:rPr>
              <w:t>インフルエンザ（A・B</w:t>
            </w:r>
            <w:r w:rsidRPr="00440AFA">
              <w:rPr>
                <w:rFonts w:hint="eastAsia"/>
                <w:spacing w:val="-3"/>
                <w:w w:val="96"/>
                <w:kern w:val="0"/>
                <w:sz w:val="20"/>
                <w:szCs w:val="20"/>
                <w:fitText w:val="2200" w:id="-667192064"/>
              </w:rPr>
              <w:t>）</w:t>
            </w:r>
          </w:p>
        </w:tc>
        <w:tc>
          <w:tcPr>
            <w:tcW w:w="6999" w:type="dxa"/>
            <w:tcBorders>
              <w:top w:val="double" w:sz="4" w:space="0" w:color="auto"/>
            </w:tcBorders>
          </w:tcPr>
          <w:p w14:paraId="0E71B7BD" w14:textId="4F734352" w:rsidR="00696CAA" w:rsidRPr="00350920" w:rsidRDefault="00350920">
            <w:pPr>
              <w:rPr>
                <w:sz w:val="20"/>
                <w:szCs w:val="20"/>
              </w:rPr>
            </w:pPr>
            <w:r w:rsidRPr="00350920">
              <w:rPr>
                <w:rFonts w:hint="eastAsia"/>
                <w:sz w:val="20"/>
                <w:szCs w:val="20"/>
              </w:rPr>
              <w:t>発症した後５日を経過し、かつ、解熱した後２日を経過するまで（※）</w:t>
            </w:r>
          </w:p>
        </w:tc>
      </w:tr>
      <w:tr w:rsidR="00696CAA" w:rsidRPr="00350920" w14:paraId="20125326" w14:textId="77777777" w:rsidTr="008E68A4">
        <w:trPr>
          <w:trHeight w:val="170"/>
        </w:trPr>
        <w:tc>
          <w:tcPr>
            <w:tcW w:w="84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CB12B0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left w:val="single" w:sz="18" w:space="0" w:color="auto"/>
              <w:bottom w:val="single" w:sz="2" w:space="0" w:color="auto"/>
            </w:tcBorders>
          </w:tcPr>
          <w:p w14:paraId="0098D2D7" w14:textId="2B52B48F" w:rsidR="00696CAA" w:rsidRPr="00350920" w:rsidRDefault="00350920">
            <w:pPr>
              <w:rPr>
                <w:sz w:val="20"/>
                <w:szCs w:val="20"/>
              </w:rPr>
            </w:pPr>
            <w:r w:rsidRPr="00440AFA">
              <w:rPr>
                <w:rFonts w:hint="eastAsia"/>
                <w:spacing w:val="1"/>
                <w:w w:val="91"/>
                <w:kern w:val="0"/>
                <w:sz w:val="20"/>
                <w:szCs w:val="20"/>
                <w:fitText w:val="2200" w:id="-667192320"/>
              </w:rPr>
              <w:t>新型コロナウイルス感染</w:t>
            </w:r>
            <w:r w:rsidRPr="00440AFA">
              <w:rPr>
                <w:rFonts w:hint="eastAsia"/>
                <w:spacing w:val="-2"/>
                <w:w w:val="91"/>
                <w:kern w:val="0"/>
                <w:sz w:val="20"/>
                <w:szCs w:val="20"/>
                <w:fitText w:val="2200" w:id="-667192320"/>
              </w:rPr>
              <w:t>症</w:t>
            </w:r>
          </w:p>
        </w:tc>
        <w:tc>
          <w:tcPr>
            <w:tcW w:w="6999" w:type="dxa"/>
            <w:tcBorders>
              <w:bottom w:val="single" w:sz="2" w:space="0" w:color="auto"/>
            </w:tcBorders>
          </w:tcPr>
          <w:p w14:paraId="01DD40F9" w14:textId="17C7CD7F" w:rsidR="00696CAA" w:rsidRPr="00350920" w:rsidRDefault="00350920">
            <w:pPr>
              <w:rPr>
                <w:sz w:val="20"/>
                <w:szCs w:val="20"/>
              </w:rPr>
            </w:pPr>
            <w:r w:rsidRPr="00DC2B3C">
              <w:rPr>
                <w:rFonts w:hint="eastAsia"/>
                <w:w w:val="94"/>
                <w:kern w:val="0"/>
                <w:sz w:val="20"/>
                <w:szCs w:val="20"/>
                <w:fitText w:val="6600" w:id="-667183616"/>
              </w:rPr>
              <w:t>発症した後５日を</w:t>
            </w:r>
            <w:r w:rsidR="00DC2B3C" w:rsidRPr="00DC2B3C">
              <w:rPr>
                <w:rFonts w:hint="eastAsia"/>
                <w:w w:val="94"/>
                <w:kern w:val="0"/>
                <w:sz w:val="20"/>
                <w:szCs w:val="20"/>
                <w:fitText w:val="6600" w:id="-667183616"/>
              </w:rPr>
              <w:t>経過</w:t>
            </w:r>
            <w:r w:rsidRPr="00DC2B3C">
              <w:rPr>
                <w:rFonts w:hint="eastAsia"/>
                <w:w w:val="94"/>
                <w:kern w:val="0"/>
                <w:sz w:val="20"/>
                <w:szCs w:val="20"/>
                <w:fitText w:val="6600" w:id="-667183616"/>
              </w:rPr>
              <w:t>し、かつ、症状が軽快した後１日を経過するまで（※</w:t>
            </w:r>
            <w:r w:rsidRPr="00DC2B3C">
              <w:rPr>
                <w:rFonts w:hint="eastAsia"/>
                <w:spacing w:val="11"/>
                <w:w w:val="94"/>
                <w:kern w:val="0"/>
                <w:sz w:val="20"/>
                <w:szCs w:val="20"/>
                <w:fitText w:val="6600" w:id="-667183616"/>
              </w:rPr>
              <w:t>）</w:t>
            </w:r>
          </w:p>
        </w:tc>
      </w:tr>
      <w:tr w:rsidR="00696CAA" w:rsidRPr="00350920" w14:paraId="66232959" w14:textId="77777777" w:rsidTr="008E68A4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66295B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54D5D2D" w14:textId="06A4D76A" w:rsidR="00696CAA" w:rsidRPr="00350920" w:rsidRDefault="003509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百日咳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63FC6E5F" w14:textId="1A40B769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特有の咳が消失するまでまたは５日間の適正な抗菌性物質製剤による治療が終了するまで</w:t>
            </w:r>
          </w:p>
        </w:tc>
      </w:tr>
      <w:tr w:rsidR="00696CAA" w:rsidRPr="00350920" w14:paraId="3D2CEB5B" w14:textId="77777777" w:rsidTr="008E68A4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375825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33D3E1C" w14:textId="4BF09456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麻しん（はしか）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1F849AA2" w14:textId="5C2D6DD6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解熱後３日を経過するまで（※）</w:t>
            </w:r>
          </w:p>
        </w:tc>
      </w:tr>
      <w:tr w:rsidR="00696CAA" w:rsidRPr="00350920" w14:paraId="09C1B44D" w14:textId="77777777" w:rsidTr="008E68A4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6C1B7A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2720698" w14:textId="77777777" w:rsidR="00696CAA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流行性耳下腺炎</w:t>
            </w:r>
          </w:p>
          <w:p w14:paraId="456708FD" w14:textId="29796B6B" w:rsidR="008E68A4" w:rsidRPr="00350920" w:rsidRDefault="008E68A4" w:rsidP="008E68A4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（おたふくかぜ）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1CD09A71" w14:textId="38533E07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耳下腺、顎下腺又は舌下腺の腫脹が発現した後５日を経過し（※）、かつ、全身状態が良好になるまで</w:t>
            </w:r>
          </w:p>
        </w:tc>
      </w:tr>
      <w:tr w:rsidR="00696CAA" w:rsidRPr="00350920" w14:paraId="12D3198A" w14:textId="77777777" w:rsidTr="008E68A4">
        <w:trPr>
          <w:trHeight w:val="17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5240B5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4894C79" w14:textId="27CB5EE4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風しん（３日はしか）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0247AD61" w14:textId="021D4DBE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発疹が消失するまで</w:t>
            </w:r>
          </w:p>
        </w:tc>
      </w:tr>
      <w:tr w:rsidR="00696CAA" w:rsidRPr="00350920" w14:paraId="5691492E" w14:textId="77777777" w:rsidTr="008E68A4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E5965E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2C68152" w14:textId="23D368D7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水痘（みずぼうそう）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045BF34B" w14:textId="348E1BA0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すべての発疹が痂皮化するまで</w:t>
            </w:r>
          </w:p>
        </w:tc>
      </w:tr>
      <w:tr w:rsidR="00696CAA" w:rsidRPr="00350920" w14:paraId="1B526008" w14:textId="77777777" w:rsidTr="008E68A4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4F2DFA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AA3A11E" w14:textId="6394C8C8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咽頭結膜熱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5268D8CF" w14:textId="73D1362A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主要症状が消退した後２日経過するまで（※）</w:t>
            </w:r>
          </w:p>
        </w:tc>
      </w:tr>
      <w:tr w:rsidR="001D0065" w:rsidRPr="00350920" w14:paraId="7DCFCC80" w14:textId="77777777" w:rsidTr="008E68A4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D8B80A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14:paraId="33192FAD" w14:textId="1C156128" w:rsidR="001D0065" w:rsidRPr="00350920" w:rsidRDefault="001D0065" w:rsidP="008E68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その他の感染症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E06705" w14:textId="629B97B5" w:rsidR="001D0065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溶連菌感染症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7277B0D9" w14:textId="77777777" w:rsidR="001D0065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医師において感染のおそれがないと認めるまで</w:t>
            </w:r>
          </w:p>
          <w:p w14:paraId="6846C3BB" w14:textId="2402DDF2" w:rsidR="001D0065" w:rsidRPr="00350920" w:rsidRDefault="001D0065">
            <w:pPr>
              <w:rPr>
                <w:sz w:val="20"/>
                <w:szCs w:val="20"/>
              </w:rPr>
            </w:pPr>
            <w:r w:rsidRPr="00DC2B3C">
              <w:rPr>
                <w:rFonts w:hint="eastAsia"/>
                <w:w w:val="97"/>
                <w:kern w:val="0"/>
                <w:sz w:val="20"/>
                <w:szCs w:val="20"/>
                <w:fitText w:val="6600" w:id="-667185152"/>
              </w:rPr>
              <w:t>（抗生剤内服２４時間以上経過し、発熱、発疹等の諸症状が回復するまで）</w:t>
            </w:r>
          </w:p>
        </w:tc>
      </w:tr>
      <w:tr w:rsidR="001D0065" w:rsidRPr="00350920" w14:paraId="1802BA07" w14:textId="77777777" w:rsidTr="008E68A4">
        <w:trPr>
          <w:trHeight w:val="20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6BF02174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7640432B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</w:tcBorders>
          </w:tcPr>
          <w:p w14:paraId="5B99346F" w14:textId="77777777" w:rsidR="001D0065" w:rsidRDefault="001D0065" w:rsidP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感染性胃腸炎</w:t>
            </w:r>
          </w:p>
          <w:p w14:paraId="1F7D5D2B" w14:textId="77777777" w:rsidR="001D0065" w:rsidRDefault="001D0065" w:rsidP="008E68A4">
            <w:pPr>
              <w:rPr>
                <w:sz w:val="20"/>
                <w:szCs w:val="20"/>
              </w:rPr>
            </w:pPr>
            <w:r w:rsidRPr="00440AFA">
              <w:rPr>
                <w:rFonts w:hint="eastAsia"/>
                <w:w w:val="90"/>
                <w:kern w:val="0"/>
                <w:sz w:val="20"/>
                <w:szCs w:val="20"/>
                <w:fitText w:val="1800" w:id="-667187968"/>
              </w:rPr>
              <w:t>（ウイルス性胃腸炎）</w:t>
            </w:r>
          </w:p>
          <w:p w14:paraId="6801BAE1" w14:textId="276C021B" w:rsidR="001D0065" w:rsidRPr="00350920" w:rsidRDefault="001D0065" w:rsidP="008E68A4">
            <w:pPr>
              <w:rPr>
                <w:sz w:val="20"/>
                <w:szCs w:val="20"/>
              </w:rPr>
            </w:pPr>
            <w:r w:rsidRPr="00440AFA">
              <w:rPr>
                <w:rFonts w:hint="eastAsia"/>
                <w:w w:val="90"/>
                <w:kern w:val="0"/>
                <w:sz w:val="20"/>
                <w:szCs w:val="20"/>
                <w:fitText w:val="1800" w:id="-667187967"/>
              </w:rPr>
              <w:t>（流行性嘔吐下痢症）</w:t>
            </w:r>
          </w:p>
        </w:tc>
        <w:tc>
          <w:tcPr>
            <w:tcW w:w="6999" w:type="dxa"/>
            <w:tcBorders>
              <w:top w:val="single" w:sz="2" w:space="0" w:color="auto"/>
            </w:tcBorders>
          </w:tcPr>
          <w:p w14:paraId="01C84E2D" w14:textId="77777777" w:rsidR="008F65CA" w:rsidRDefault="008F65CA" w:rsidP="008F65C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医師において感染のおそれがないと認めるまで</w:t>
            </w:r>
          </w:p>
          <w:p w14:paraId="1A5DB558" w14:textId="17AD8D2B" w:rsidR="001D0065" w:rsidRPr="00350920" w:rsidRDefault="008F65C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1D0065">
              <w:rPr>
                <w:rFonts w:hint="eastAsia"/>
                <w:sz w:val="20"/>
                <w:szCs w:val="20"/>
              </w:rPr>
              <w:t>嘔吐・下痢症状が軽快し、全身症状が回復するまで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1D0065" w:rsidRPr="00350920" w14:paraId="43532039" w14:textId="77777777" w:rsidTr="008E68A4">
        <w:tc>
          <w:tcPr>
            <w:tcW w:w="846" w:type="dxa"/>
            <w:tcBorders>
              <w:left w:val="single" w:sz="18" w:space="0" w:color="auto"/>
              <w:right w:val="single" w:sz="18" w:space="0" w:color="auto"/>
            </w:tcBorders>
          </w:tcPr>
          <w:p w14:paraId="7A0C8ABD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4E33737A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2" w:space="0" w:color="auto"/>
            </w:tcBorders>
          </w:tcPr>
          <w:p w14:paraId="6E34C8A2" w14:textId="0DB10ECE" w:rsidR="001D0065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流行性角結膜炎</w:t>
            </w:r>
          </w:p>
        </w:tc>
        <w:tc>
          <w:tcPr>
            <w:tcW w:w="6999" w:type="dxa"/>
          </w:tcPr>
          <w:p w14:paraId="26E1E677" w14:textId="01C7890D" w:rsidR="001D0065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医師において感染のおそれがないと認めるまで</w:t>
            </w:r>
          </w:p>
        </w:tc>
      </w:tr>
      <w:tr w:rsidR="001D0065" w:rsidRPr="00350920" w14:paraId="3123F831" w14:textId="77777777" w:rsidTr="008E68A4">
        <w:trPr>
          <w:trHeight w:val="24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D886D2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DB8DF8A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8645BEC" w14:textId="0E073E56" w:rsidR="001D0065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手足口病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0D2720DA" w14:textId="768A4F4C" w:rsidR="001D0065" w:rsidRPr="00350920" w:rsidRDefault="008F65CA" w:rsidP="008F65CA">
            <w:pPr>
              <w:rPr>
                <w:sz w:val="20"/>
                <w:szCs w:val="20"/>
              </w:rPr>
            </w:pPr>
            <w:r w:rsidRPr="0045793A">
              <w:rPr>
                <w:rFonts w:hint="eastAsia"/>
                <w:spacing w:val="2"/>
                <w:w w:val="84"/>
                <w:kern w:val="0"/>
                <w:sz w:val="20"/>
                <w:szCs w:val="20"/>
                <w:fitText w:val="6600" w:id="-667184128"/>
              </w:rPr>
              <w:t>医師において感染のおそれがないと認めるまで（</w:t>
            </w:r>
            <w:r w:rsidR="001D0065" w:rsidRPr="0045793A">
              <w:rPr>
                <w:rFonts w:hint="eastAsia"/>
                <w:spacing w:val="2"/>
                <w:w w:val="84"/>
                <w:kern w:val="0"/>
                <w:sz w:val="20"/>
                <w:szCs w:val="20"/>
                <w:fitText w:val="6600" w:id="-667184128"/>
              </w:rPr>
              <w:t>全身状態の安定したものは登校可能</w:t>
            </w:r>
            <w:r w:rsidRPr="0045793A">
              <w:rPr>
                <w:rFonts w:hint="eastAsia"/>
                <w:spacing w:val="-32"/>
                <w:w w:val="84"/>
                <w:kern w:val="0"/>
                <w:sz w:val="20"/>
                <w:szCs w:val="20"/>
                <w:fitText w:val="6600" w:id="-667184128"/>
              </w:rPr>
              <w:t>）</w:t>
            </w:r>
          </w:p>
        </w:tc>
      </w:tr>
      <w:tr w:rsidR="001D0065" w:rsidRPr="00350920" w14:paraId="446757AD" w14:textId="77777777" w:rsidTr="008E68A4">
        <w:trPr>
          <w:trHeight w:val="22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0392FD44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390AC516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</w:tcBorders>
          </w:tcPr>
          <w:p w14:paraId="6D37BD59" w14:textId="14E6CF41" w:rsidR="001D0065" w:rsidRPr="00350920" w:rsidRDefault="001D0065">
            <w:pPr>
              <w:rPr>
                <w:sz w:val="20"/>
                <w:szCs w:val="20"/>
              </w:rPr>
            </w:pPr>
            <w:r w:rsidRPr="00440AFA">
              <w:rPr>
                <w:rFonts w:hint="eastAsia"/>
                <w:w w:val="90"/>
                <w:kern w:val="0"/>
                <w:sz w:val="20"/>
                <w:szCs w:val="20"/>
                <w:fitText w:val="1800" w:id="-667188480"/>
              </w:rPr>
              <w:t>マイコプラズマ感染症</w:t>
            </w:r>
          </w:p>
        </w:tc>
        <w:tc>
          <w:tcPr>
            <w:tcW w:w="6999" w:type="dxa"/>
            <w:tcBorders>
              <w:top w:val="single" w:sz="2" w:space="0" w:color="auto"/>
            </w:tcBorders>
          </w:tcPr>
          <w:p w14:paraId="0E67EFCE" w14:textId="60F60FE6" w:rsidR="001D0065" w:rsidRPr="008F65CA" w:rsidRDefault="008F65CA">
            <w:pPr>
              <w:rPr>
                <w:sz w:val="20"/>
                <w:szCs w:val="20"/>
              </w:rPr>
            </w:pPr>
            <w:r w:rsidRPr="00DC2B3C">
              <w:rPr>
                <w:rFonts w:hint="eastAsia"/>
                <w:w w:val="94"/>
                <w:kern w:val="0"/>
                <w:sz w:val="20"/>
                <w:szCs w:val="20"/>
                <w:fitText w:val="6600" w:id="-667184896"/>
              </w:rPr>
              <w:t>医師において感染のおそれがないと認めるまで（解熱し、咳が軽快するまで</w:t>
            </w:r>
            <w:r w:rsidRPr="00DC2B3C">
              <w:rPr>
                <w:rFonts w:hint="eastAsia"/>
                <w:spacing w:val="11"/>
                <w:w w:val="94"/>
                <w:kern w:val="0"/>
                <w:sz w:val="20"/>
                <w:szCs w:val="20"/>
                <w:fitText w:val="6600" w:id="-667184896"/>
              </w:rPr>
              <w:t>）</w:t>
            </w:r>
          </w:p>
        </w:tc>
      </w:tr>
      <w:tr w:rsidR="001D0065" w:rsidRPr="00350920" w14:paraId="34BE2E79" w14:textId="77777777" w:rsidTr="001D0065">
        <w:trPr>
          <w:trHeight w:val="140"/>
        </w:trPr>
        <w:tc>
          <w:tcPr>
            <w:tcW w:w="84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4B617B1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8B7A39C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2" w:space="0" w:color="auto"/>
              <w:bottom w:val="single" w:sz="2" w:space="0" w:color="auto"/>
            </w:tcBorders>
          </w:tcPr>
          <w:p w14:paraId="1AA9FE1C" w14:textId="664C5643" w:rsidR="001D0065" w:rsidRPr="00350920" w:rsidRDefault="001D0065">
            <w:pPr>
              <w:rPr>
                <w:sz w:val="20"/>
                <w:szCs w:val="20"/>
              </w:rPr>
            </w:pPr>
            <w:r w:rsidRPr="00440AFA">
              <w:rPr>
                <w:rFonts w:hint="eastAsia"/>
                <w:spacing w:val="1"/>
                <w:w w:val="81"/>
                <w:kern w:val="0"/>
                <w:sz w:val="20"/>
                <w:szCs w:val="20"/>
                <w:fitText w:val="1800" w:id="-667187200"/>
              </w:rPr>
              <w:t>伝染性紅斑（りんご病</w:t>
            </w:r>
            <w:r w:rsidRPr="00440AFA">
              <w:rPr>
                <w:rFonts w:hint="eastAsia"/>
                <w:spacing w:val="-1"/>
                <w:w w:val="81"/>
                <w:kern w:val="0"/>
                <w:sz w:val="20"/>
                <w:szCs w:val="20"/>
                <w:fitText w:val="1800" w:id="-667187200"/>
              </w:rPr>
              <w:t>）</w:t>
            </w:r>
          </w:p>
        </w:tc>
        <w:tc>
          <w:tcPr>
            <w:tcW w:w="6999" w:type="dxa"/>
            <w:tcBorders>
              <w:bottom w:val="single" w:sz="2" w:space="0" w:color="auto"/>
            </w:tcBorders>
          </w:tcPr>
          <w:p w14:paraId="4F5527C5" w14:textId="77777777" w:rsidR="008F65CA" w:rsidRDefault="008F65CA" w:rsidP="008F65C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医師において感染のおそれがないと認めるまで</w:t>
            </w:r>
          </w:p>
          <w:p w14:paraId="180C8E5C" w14:textId="077B2727" w:rsidR="001D0065" w:rsidRPr="008F65CA" w:rsidRDefault="008F65C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（発疹期には感染力がないため、全身状態のよいものは登校可能）</w:t>
            </w:r>
          </w:p>
        </w:tc>
      </w:tr>
      <w:tr w:rsidR="001D0065" w:rsidRPr="00350920" w14:paraId="0DAB83ED" w14:textId="77777777" w:rsidTr="001D0065">
        <w:trPr>
          <w:trHeight w:val="11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265507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C98BCD2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907E82" w14:textId="2B1822DE" w:rsidR="001D0065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ヘルパンギーナ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7452203C" w14:textId="16F5C4F4" w:rsidR="001D0065" w:rsidRPr="008F65CA" w:rsidRDefault="008F65CA">
            <w:pPr>
              <w:rPr>
                <w:sz w:val="20"/>
                <w:szCs w:val="20"/>
              </w:rPr>
            </w:pPr>
            <w:r w:rsidRPr="0045793A">
              <w:rPr>
                <w:rFonts w:hint="eastAsia"/>
                <w:spacing w:val="2"/>
                <w:w w:val="84"/>
                <w:kern w:val="0"/>
                <w:sz w:val="20"/>
                <w:szCs w:val="20"/>
                <w:fitText w:val="6600" w:id="-667184127"/>
              </w:rPr>
              <w:t>医師において感染のおそれがないと認めるまで（全身状態の安定したものは登校可能</w:t>
            </w:r>
            <w:r w:rsidRPr="0045793A">
              <w:rPr>
                <w:rFonts w:hint="eastAsia"/>
                <w:spacing w:val="-32"/>
                <w:w w:val="84"/>
                <w:kern w:val="0"/>
                <w:sz w:val="20"/>
                <w:szCs w:val="20"/>
                <w:fitText w:val="6600" w:id="-667184127"/>
              </w:rPr>
              <w:t>）</w:t>
            </w:r>
          </w:p>
        </w:tc>
      </w:tr>
      <w:tr w:rsidR="001D0065" w:rsidRPr="00350920" w14:paraId="7177A4F7" w14:textId="77777777" w:rsidTr="0075074A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CB52BF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E323763" w14:textId="77777777" w:rsidR="001D0065" w:rsidRPr="00350920" w:rsidRDefault="001D0065" w:rsidP="001D0065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9057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5EAEC492" w14:textId="77777777" w:rsidR="00DC2B3C" w:rsidRDefault="00DC2B3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その他の感染症</w:t>
            </w:r>
          </w:p>
          <w:p w14:paraId="237598E7" w14:textId="6BF68D89" w:rsidR="00DC2B3C" w:rsidRPr="00350920" w:rsidRDefault="00DC2B3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（アデノウイルス・腸管出血性大腸菌感染症・伝染性膿痂疹・帯状疱疹・　　　　　　　　　）</w:t>
            </w:r>
          </w:p>
        </w:tc>
      </w:tr>
    </w:tbl>
    <w:p w14:paraId="784D7339" w14:textId="77777777" w:rsidR="00DC2B3C" w:rsidRDefault="00350920" w:rsidP="00DC2B3C">
      <w:pPr>
        <w:spacing w:line="300" w:lineRule="exact"/>
        <w:rPr>
          <w:sz w:val="24"/>
        </w:rPr>
      </w:pPr>
      <w:r w:rsidRPr="00DC2B3C">
        <w:rPr>
          <w:rFonts w:hint="eastAsia"/>
          <w:sz w:val="24"/>
        </w:rPr>
        <w:t>（※）「発症・発現・解熱・消失した後〇日を経過」⇒発症などした当日は０日とし、翌日から</w:t>
      </w:r>
    </w:p>
    <w:p w14:paraId="05C67DD0" w14:textId="0F818EBC" w:rsidR="00696CAA" w:rsidRPr="00DC2B3C" w:rsidRDefault="00350920" w:rsidP="00DC2B3C">
      <w:pPr>
        <w:spacing w:line="300" w:lineRule="exact"/>
        <w:ind w:firstLineChars="300" w:firstLine="720"/>
        <w:rPr>
          <w:sz w:val="24"/>
        </w:rPr>
      </w:pPr>
      <w:r w:rsidRPr="00DC2B3C">
        <w:rPr>
          <w:rFonts w:hint="eastAsia"/>
          <w:sz w:val="24"/>
        </w:rPr>
        <w:t>１日２日…と数えること。</w:t>
      </w:r>
    </w:p>
    <w:p w14:paraId="39307CF7" w14:textId="5F02C2F1" w:rsidR="00696CAA" w:rsidRPr="00440AFA" w:rsidRDefault="00350920" w:rsidP="00440AFA">
      <w:pPr>
        <w:spacing w:line="300" w:lineRule="exact"/>
        <w:rPr>
          <w:b/>
          <w:bCs/>
          <w:sz w:val="24"/>
          <w:szCs w:val="32"/>
          <w:u w:val="double"/>
        </w:rPr>
      </w:pPr>
      <w:r w:rsidRPr="00440AFA">
        <w:rPr>
          <w:rFonts w:hint="eastAsia"/>
          <w:sz w:val="24"/>
          <w:szCs w:val="32"/>
        </w:rPr>
        <w:t>保護者の方が責任を持ってご記入ください。</w:t>
      </w:r>
      <w:r w:rsidRPr="00440AFA">
        <w:rPr>
          <w:rFonts w:hint="eastAsia"/>
          <w:b/>
          <w:bCs/>
          <w:sz w:val="24"/>
          <w:szCs w:val="32"/>
          <w:u w:val="double"/>
        </w:rPr>
        <w:t>医療機関で記入していただく必要はありません</w:t>
      </w:r>
      <w:r w:rsidR="00440AFA" w:rsidRPr="00440AFA">
        <w:rPr>
          <w:rFonts w:hint="eastAsia"/>
          <w:b/>
          <w:bCs/>
          <w:sz w:val="24"/>
          <w:szCs w:val="32"/>
          <w:u w:val="double"/>
        </w:rPr>
        <w:t>が</w:t>
      </w:r>
      <w:r w:rsidR="00440AFA">
        <w:rPr>
          <w:rFonts w:hint="eastAsia"/>
          <w:b/>
          <w:bCs/>
          <w:sz w:val="24"/>
          <w:szCs w:val="32"/>
          <w:u w:val="double"/>
        </w:rPr>
        <w:t>、</w:t>
      </w:r>
      <w:r w:rsidR="00440AFA" w:rsidRPr="00440AFA">
        <w:rPr>
          <w:rFonts w:hint="eastAsia"/>
          <w:b/>
          <w:bCs/>
          <w:sz w:val="24"/>
          <w:szCs w:val="32"/>
          <w:u w:val="double"/>
        </w:rPr>
        <w:t>出席停止期間・登校可能日については受診の際に医師にご確認ください</w:t>
      </w:r>
      <w:r w:rsidRPr="00440AFA">
        <w:rPr>
          <w:rFonts w:hint="eastAsia"/>
          <w:b/>
          <w:bCs/>
          <w:sz w:val="24"/>
          <w:szCs w:val="32"/>
          <w:u w:val="double"/>
        </w:rPr>
        <w:t>。</w:t>
      </w:r>
    </w:p>
    <w:sectPr w:rsidR="00696CAA" w:rsidRPr="00440AFA" w:rsidSect="00696C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2640" w14:textId="77777777" w:rsidR="0045793A" w:rsidRDefault="0045793A" w:rsidP="00DC2B3C">
      <w:r>
        <w:separator/>
      </w:r>
    </w:p>
  </w:endnote>
  <w:endnote w:type="continuationSeparator" w:id="0">
    <w:p w14:paraId="34E6A05C" w14:textId="77777777" w:rsidR="0045793A" w:rsidRDefault="0045793A" w:rsidP="00DC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C10CD" w14:textId="77777777" w:rsidR="0045793A" w:rsidRDefault="0045793A" w:rsidP="00DC2B3C">
      <w:r>
        <w:separator/>
      </w:r>
    </w:p>
  </w:footnote>
  <w:footnote w:type="continuationSeparator" w:id="0">
    <w:p w14:paraId="5D0EDE0F" w14:textId="77777777" w:rsidR="0045793A" w:rsidRDefault="0045793A" w:rsidP="00DC2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AA"/>
    <w:rsid w:val="00047559"/>
    <w:rsid w:val="001D0065"/>
    <w:rsid w:val="001E260C"/>
    <w:rsid w:val="0021620B"/>
    <w:rsid w:val="002343A9"/>
    <w:rsid w:val="00303DD0"/>
    <w:rsid w:val="00341495"/>
    <w:rsid w:val="00350920"/>
    <w:rsid w:val="003A3697"/>
    <w:rsid w:val="00440AFA"/>
    <w:rsid w:val="00455D7C"/>
    <w:rsid w:val="0045793A"/>
    <w:rsid w:val="00460A3A"/>
    <w:rsid w:val="004960E1"/>
    <w:rsid w:val="005174B2"/>
    <w:rsid w:val="00655A6D"/>
    <w:rsid w:val="00696CAA"/>
    <w:rsid w:val="007053C8"/>
    <w:rsid w:val="00714814"/>
    <w:rsid w:val="008E68A4"/>
    <w:rsid w:val="008F65CA"/>
    <w:rsid w:val="00917773"/>
    <w:rsid w:val="009337F2"/>
    <w:rsid w:val="00AB313C"/>
    <w:rsid w:val="00AF43FD"/>
    <w:rsid w:val="00DC2B3C"/>
    <w:rsid w:val="00E03CAF"/>
    <w:rsid w:val="00EB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CDFD57"/>
  <w15:chartTrackingRefBased/>
  <w15:docId w15:val="{BDC7E84F-C6AC-4DC9-B494-64B91C77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C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C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C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C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C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C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C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C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C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C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C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C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C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C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C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C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6CA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6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C2B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2B3C"/>
  </w:style>
  <w:style w:type="paragraph" w:styleId="ad">
    <w:name w:val="footer"/>
    <w:basedOn w:val="a"/>
    <w:link w:val="ae"/>
    <w:uiPriority w:val="99"/>
    <w:unhideWhenUsed/>
    <w:rsid w:val="00DC2B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2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 Takeda</dc:creator>
  <cp:keywords/>
  <dc:description/>
  <cp:lastModifiedBy>19846234@koumu.local</cp:lastModifiedBy>
  <cp:revision>4</cp:revision>
  <cp:lastPrinted>2025-11-03T23:38:00Z</cp:lastPrinted>
  <dcterms:created xsi:type="dcterms:W3CDTF">2025-11-10T06:57:00Z</dcterms:created>
  <dcterms:modified xsi:type="dcterms:W3CDTF">2025-11-11T02:07:00Z</dcterms:modified>
</cp:coreProperties>
</file>