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78443E4" w:rsidR="00427765" w:rsidRDefault="00147125" w:rsidP="0014712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東金市長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14712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14712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14712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47125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2025-04-08T02:00:00Z</dcterms:modified>
</cp:coreProperties>
</file>