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4A" w:rsidRDefault="00C96641" w:rsidP="00C966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96641" w:rsidRDefault="00C96641" w:rsidP="00C96641">
      <w:pPr>
        <w:rPr>
          <w:sz w:val="24"/>
          <w:szCs w:val="24"/>
        </w:rPr>
      </w:pPr>
    </w:p>
    <w:p w:rsidR="00C96641" w:rsidRDefault="00C96641" w:rsidP="00AD7A4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○○○○</w:t>
      </w:r>
      <w:r w:rsidR="00AD7A45">
        <w:rPr>
          <w:rFonts w:hint="eastAsia"/>
          <w:sz w:val="24"/>
          <w:szCs w:val="24"/>
        </w:rPr>
        <w:t>○</w:t>
      </w:r>
    </w:p>
    <w:p w:rsidR="00C96641" w:rsidRDefault="00C96641" w:rsidP="00AD7A4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○○　○○（署名または記名押印）</w:t>
      </w:r>
    </w:p>
    <w:p w:rsidR="00C96641" w:rsidRDefault="00C96641" w:rsidP="00AD7A4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</w:t>
      </w:r>
      <w:r w:rsidR="00AD7A45">
        <w:rPr>
          <w:rFonts w:hint="eastAsia"/>
          <w:sz w:val="24"/>
          <w:szCs w:val="24"/>
        </w:rPr>
        <w:t xml:space="preserve">　○○　○○（署名または記名押印）</w:t>
      </w:r>
    </w:p>
    <w:p w:rsidR="00AD7A45" w:rsidRDefault="00AD7A45" w:rsidP="00AD7A45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※紹介議員は陳情の場合不要</w:t>
      </w:r>
    </w:p>
    <w:p w:rsidR="00C96641" w:rsidRDefault="00C96641" w:rsidP="00C96641">
      <w:pPr>
        <w:rPr>
          <w:sz w:val="24"/>
          <w:szCs w:val="24"/>
        </w:rPr>
      </w:pPr>
    </w:p>
    <w:p w:rsidR="00C96641" w:rsidRPr="00AD7A45" w:rsidRDefault="00C96641" w:rsidP="00C96641">
      <w:pPr>
        <w:rPr>
          <w:sz w:val="24"/>
          <w:szCs w:val="24"/>
        </w:rPr>
      </w:pPr>
    </w:p>
    <w:p w:rsidR="00C96641" w:rsidRDefault="00C96641" w:rsidP="00C966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・・・・・・・・・・・・・・に関する請願（陳情）</w:t>
      </w:r>
    </w:p>
    <w:p w:rsidR="00C96641" w:rsidRDefault="00C96641" w:rsidP="00C96641">
      <w:pPr>
        <w:rPr>
          <w:sz w:val="24"/>
          <w:szCs w:val="24"/>
        </w:rPr>
      </w:pPr>
    </w:p>
    <w:p w:rsidR="00C96641" w:rsidRDefault="00C96641" w:rsidP="00C96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請願（陳情）の趣旨（または内容）</w:t>
      </w:r>
    </w:p>
    <w:p w:rsidR="00C96641" w:rsidRDefault="00C96641" w:rsidP="00C96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C96641" w:rsidRDefault="00C96641" w:rsidP="00C96641">
      <w:pPr>
        <w:rPr>
          <w:sz w:val="24"/>
          <w:szCs w:val="24"/>
        </w:rPr>
      </w:pPr>
    </w:p>
    <w:p w:rsidR="00AD7A45" w:rsidRDefault="00AD7A45" w:rsidP="00C96641">
      <w:pPr>
        <w:rPr>
          <w:rFonts w:hint="eastAsia"/>
          <w:sz w:val="24"/>
          <w:szCs w:val="24"/>
        </w:rPr>
      </w:pPr>
      <w:bookmarkStart w:id="0" w:name="_GoBack"/>
      <w:bookmarkEnd w:id="0"/>
    </w:p>
    <w:p w:rsidR="00C96641" w:rsidRPr="00C96641" w:rsidRDefault="00C96641" w:rsidP="00C966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東金市議会議長　　　　　　　　　　　様</w:t>
      </w:r>
    </w:p>
    <w:sectPr w:rsidR="00C96641" w:rsidRPr="00C9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41"/>
    <w:rsid w:val="00823E4A"/>
    <w:rsid w:val="00AD7A45"/>
    <w:rsid w:val="00C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9328B-A3F7-40E6-9C6B-E6967B3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純一</dc:creator>
  <cp:keywords/>
  <dc:description/>
  <cp:lastModifiedBy>足立 純一</cp:lastModifiedBy>
  <cp:revision>1</cp:revision>
  <dcterms:created xsi:type="dcterms:W3CDTF">2021-03-12T01:11:00Z</dcterms:created>
  <dcterms:modified xsi:type="dcterms:W3CDTF">2021-03-12T01:26:00Z</dcterms:modified>
</cp:coreProperties>
</file>