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7A1B" w14:textId="77777777" w:rsidR="00DC250D" w:rsidRDefault="009D6A58">
      <w:r>
        <w:rPr>
          <w:rFonts w:hint="eastAsia"/>
        </w:rPr>
        <w:t xml:space="preserve">　第５号様式（</w:t>
      </w:r>
      <w:r w:rsidRPr="009D6A58">
        <w:rPr>
          <w:rFonts w:hint="eastAsia"/>
        </w:rPr>
        <w:t>第５条第３項）</w:t>
      </w:r>
    </w:p>
    <w:p w14:paraId="63884E80" w14:textId="77777777" w:rsidR="009D6A58" w:rsidRDefault="009D6A58"/>
    <w:p w14:paraId="7F386587" w14:textId="77777777" w:rsidR="00DC250D" w:rsidRDefault="00DC250D">
      <w:pPr>
        <w:jc w:val="right"/>
      </w:pPr>
      <w:r>
        <w:rPr>
          <w:rFonts w:hint="eastAsia"/>
        </w:rPr>
        <w:t xml:space="preserve">年　　月　　日　</w:t>
      </w:r>
    </w:p>
    <w:p w14:paraId="319BF4DD" w14:textId="77777777" w:rsidR="00DC250D" w:rsidRDefault="00DC250D"/>
    <w:p w14:paraId="470D8FD6" w14:textId="77777777" w:rsidR="00DC250D" w:rsidRDefault="00DC250D">
      <w:pPr>
        <w:jc w:val="center"/>
      </w:pPr>
      <w:r>
        <w:rPr>
          <w:rFonts w:hint="eastAsia"/>
        </w:rPr>
        <w:t>指定工事店証再交付申請書</w:t>
      </w:r>
    </w:p>
    <w:p w14:paraId="6E53DE81" w14:textId="77777777" w:rsidR="00DC250D" w:rsidRDefault="00DC250D"/>
    <w:p w14:paraId="228BEBEF" w14:textId="77777777" w:rsidR="00DC250D" w:rsidRDefault="00DC250D">
      <w:r>
        <w:rPr>
          <w:rFonts w:hint="eastAsia"/>
        </w:rPr>
        <w:t xml:space="preserve">　</w:t>
      </w:r>
      <w:r>
        <w:t>(</w:t>
      </w:r>
      <w:r w:rsidR="009D6A58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 xml:space="preserve">　東金市長</w:t>
      </w:r>
    </w:p>
    <w:p w14:paraId="6CE6E70B" w14:textId="77777777" w:rsidR="00DC250D" w:rsidRDefault="00DC250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559"/>
        <w:gridCol w:w="6569"/>
      </w:tblGrid>
      <w:tr w:rsidR="00DC250D" w14:paraId="01D4CBF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7" w:type="dxa"/>
            <w:vMerge w:val="restart"/>
            <w:textDirection w:val="tbRlV"/>
            <w:vAlign w:val="center"/>
          </w:tcPr>
          <w:p w14:paraId="713A8C2D" w14:textId="77777777" w:rsidR="00DC250D" w:rsidRDefault="00DC250D">
            <w:pPr>
              <w:ind w:left="113" w:right="113"/>
              <w:jc w:val="center"/>
            </w:pPr>
            <w:r>
              <w:rPr>
                <w:rFonts w:hint="eastAsia"/>
                <w:spacing w:val="262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1559" w:type="dxa"/>
            <w:vAlign w:val="center"/>
          </w:tcPr>
          <w:p w14:paraId="6E208BDD" w14:textId="77777777" w:rsidR="00DC250D" w:rsidRDefault="00DC250D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569" w:type="dxa"/>
            <w:vAlign w:val="center"/>
          </w:tcPr>
          <w:p w14:paraId="71A27E51" w14:textId="77777777" w:rsidR="00DC250D" w:rsidRDefault="00DC250D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DC250D" w14:paraId="2BB8748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7" w:type="dxa"/>
            <w:vMerge/>
            <w:vAlign w:val="center"/>
          </w:tcPr>
          <w:p w14:paraId="5BA14A72" w14:textId="77777777" w:rsidR="00DC250D" w:rsidRDefault="00DC250D"/>
        </w:tc>
        <w:tc>
          <w:tcPr>
            <w:tcW w:w="1559" w:type="dxa"/>
            <w:vAlign w:val="center"/>
          </w:tcPr>
          <w:p w14:paraId="55B1EC74" w14:textId="77777777" w:rsidR="00DC250D" w:rsidRDefault="00DC250D">
            <w:pPr>
              <w:jc w:val="distribute"/>
            </w:pPr>
            <w:r>
              <w:rPr>
                <w:rFonts w:hint="eastAsia"/>
              </w:rPr>
              <w:t>名称</w:t>
            </w:r>
            <w:r>
              <w:t>(</w:t>
            </w:r>
            <w:r>
              <w:rPr>
                <w:rFonts w:hint="eastAsia"/>
              </w:rPr>
              <w:t>商号</w:t>
            </w:r>
            <w:r>
              <w:t>)</w:t>
            </w:r>
          </w:p>
        </w:tc>
        <w:tc>
          <w:tcPr>
            <w:tcW w:w="6569" w:type="dxa"/>
            <w:vAlign w:val="center"/>
          </w:tcPr>
          <w:p w14:paraId="25C90458" w14:textId="77777777" w:rsidR="00DC250D" w:rsidRDefault="00DC250D">
            <w:r>
              <w:rPr>
                <w:rFonts w:hint="eastAsia"/>
              </w:rPr>
              <w:t xml:space="preserve">　</w:t>
            </w:r>
          </w:p>
        </w:tc>
      </w:tr>
      <w:tr w:rsidR="00DC250D" w14:paraId="6008FBF0" w14:textId="77777777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397" w:type="dxa"/>
            <w:vMerge/>
            <w:vAlign w:val="center"/>
          </w:tcPr>
          <w:p w14:paraId="5E5ACFE8" w14:textId="77777777" w:rsidR="00DC250D" w:rsidRDefault="00DC250D"/>
        </w:tc>
        <w:tc>
          <w:tcPr>
            <w:tcW w:w="1559" w:type="dxa"/>
            <w:vAlign w:val="center"/>
          </w:tcPr>
          <w:p w14:paraId="5CE6DCF5" w14:textId="77777777" w:rsidR="00DC250D" w:rsidRDefault="00DC250D">
            <w:pPr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6569" w:type="dxa"/>
            <w:vAlign w:val="bottom"/>
          </w:tcPr>
          <w:p w14:paraId="1FB78F81" w14:textId="77777777" w:rsidR="00DC250D" w:rsidRDefault="00DC250D">
            <w:r>
              <w:rPr>
                <w:rFonts w:hint="eastAsia"/>
              </w:rPr>
              <w:t xml:space="preserve">　電話</w:t>
            </w:r>
          </w:p>
        </w:tc>
      </w:tr>
      <w:tr w:rsidR="00DC250D" w14:paraId="18303CA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7" w:type="dxa"/>
            <w:vMerge/>
            <w:vAlign w:val="center"/>
          </w:tcPr>
          <w:p w14:paraId="53B6093E" w14:textId="77777777" w:rsidR="00DC250D" w:rsidRDefault="00DC250D"/>
        </w:tc>
        <w:tc>
          <w:tcPr>
            <w:tcW w:w="1559" w:type="dxa"/>
            <w:vAlign w:val="center"/>
          </w:tcPr>
          <w:p w14:paraId="098D6E50" w14:textId="77777777" w:rsidR="00DC250D" w:rsidRDefault="00DC250D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569" w:type="dxa"/>
            <w:vAlign w:val="center"/>
          </w:tcPr>
          <w:p w14:paraId="11CD9DED" w14:textId="77777777" w:rsidR="00DC250D" w:rsidRDefault="00DC250D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DC250D" w14:paraId="733A0BED" w14:textId="77777777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8525" w:type="dxa"/>
            <w:gridSpan w:val="3"/>
          </w:tcPr>
          <w:p w14:paraId="0D949FCD" w14:textId="77777777" w:rsidR="00DC250D" w:rsidRDefault="00DC250D"/>
          <w:p w14:paraId="19C344FB" w14:textId="77777777" w:rsidR="00DC250D" w:rsidRDefault="00DC250D">
            <w:r>
              <w:rPr>
                <w:rFonts w:hint="eastAsia"/>
              </w:rPr>
              <w:t xml:space="preserve">　理由及び経過説明</w:t>
            </w:r>
          </w:p>
        </w:tc>
      </w:tr>
    </w:tbl>
    <w:p w14:paraId="14E86C86" w14:textId="77777777" w:rsidR="00DC250D" w:rsidRDefault="00DC250D">
      <w:pPr>
        <w:spacing w:before="120"/>
      </w:pPr>
      <w:r>
        <w:rPr>
          <w:rFonts w:hint="eastAsia"/>
        </w:rPr>
        <w:t xml:space="preserve">　添付書類　指定工事店証</w:t>
      </w:r>
      <w:r>
        <w:t>(</w:t>
      </w:r>
      <w:r>
        <w:rPr>
          <w:rFonts w:hint="eastAsia"/>
        </w:rPr>
        <w:t>き損又は指定工事店証の記載事項に変更が生じた場合</w:t>
      </w:r>
      <w:r>
        <w:t>)</w:t>
      </w:r>
    </w:p>
    <w:sectPr w:rsidR="00DC250D" w:rsidSect="00DC250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52F9" w14:textId="77777777" w:rsidR="002E12A8" w:rsidRDefault="002E12A8">
      <w:r>
        <w:separator/>
      </w:r>
    </w:p>
  </w:endnote>
  <w:endnote w:type="continuationSeparator" w:id="0">
    <w:p w14:paraId="28CB6D75" w14:textId="77777777" w:rsidR="002E12A8" w:rsidRDefault="002E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1A09" w14:textId="77777777" w:rsidR="002E12A8" w:rsidRDefault="002E12A8">
      <w:r>
        <w:separator/>
      </w:r>
    </w:p>
  </w:footnote>
  <w:footnote w:type="continuationSeparator" w:id="0">
    <w:p w14:paraId="3D6A205B" w14:textId="77777777" w:rsidR="002E12A8" w:rsidRDefault="002E1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0D"/>
    <w:rsid w:val="00245744"/>
    <w:rsid w:val="002B1D60"/>
    <w:rsid w:val="002E12A8"/>
    <w:rsid w:val="005C45F3"/>
    <w:rsid w:val="009D6A58"/>
    <w:rsid w:val="00C60C9D"/>
    <w:rsid w:val="00DC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029F5"/>
  <w14:defaultImageDpi w14:val="0"/>
  <w15:docId w15:val="{1779DB2B-FB63-44D0-A189-F9F025B8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第5号様式(第5条第3項)</dc:title>
  <dc:subject/>
  <dc:creator>(株)ぎょうせい</dc:creator>
  <cp:keywords/>
  <dc:description/>
  <cp:lastModifiedBy>user</cp:lastModifiedBy>
  <cp:revision>2</cp:revision>
  <dcterms:created xsi:type="dcterms:W3CDTF">2023-08-16T08:05:00Z</dcterms:created>
  <dcterms:modified xsi:type="dcterms:W3CDTF">2023-08-16T08:05:00Z</dcterms:modified>
</cp:coreProperties>
</file>